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FC" w:rsidRDefault="00545F1C" w:rsidP="00746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A7C505" wp14:editId="213E3932">
            <wp:simplePos x="0" y="0"/>
            <wp:positionH relativeFrom="column">
              <wp:posOffset>-556260</wp:posOffset>
            </wp:positionH>
            <wp:positionV relativeFrom="paragraph">
              <wp:posOffset>-320040</wp:posOffset>
            </wp:positionV>
            <wp:extent cx="6731000" cy="9467850"/>
            <wp:effectExtent l="0" t="0" r="0" b="0"/>
            <wp:wrapSquare wrapText="bothSides"/>
            <wp:docPr id="1" name="Рисунок 1" descr="E:\НОВЫЕ ЛОКАЛЬНЫЕ АКТЫ\КОПИИ ЛОКАЛЬНЫЕ АКТЫ\Спецо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Спецодеж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5F1C" w:rsidRDefault="00545F1C" w:rsidP="00746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A5" w:rsidRDefault="003E08A5" w:rsidP="003D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выдачи и применения СИЗ.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имеет право с учетом мнения выборного органа первичной профсоюзной организации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  <w:proofErr w:type="gramEnd"/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имеет право с учетом мнения выборного органа первичной профсоюзной организации заменять один вид СИЗ, предусмотренных типовыми нормами, аналогичным, обеспечивающим равноценную защиту от опасных и вредных производственных факторов.</w:t>
      </w:r>
      <w:proofErr w:type="gramEnd"/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выдаются бесплатно в соответствии с перечнем   профессий и должностей, работа в которых дает право на бесплатное обеспечение специальной одежды, специальной обуви и других средств индивидуальной защиты в </w:t>
      </w:r>
      <w:r w:rsidR="00D9669F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 согласованный с председателем профсоюзного комитета и утвержденный</w:t>
      </w:r>
      <w:r w:rsidR="00D9669F">
        <w:rPr>
          <w:rFonts w:ascii="Times New Roman" w:hAnsi="Times New Roman" w:cs="Times New Roman"/>
          <w:sz w:val="24"/>
          <w:szCs w:val="24"/>
        </w:rPr>
        <w:t>заведующим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обеспечения работника, занятого на работах с вредными и (или) опасными условиями труда, а также с особыми температурными условиями или связанными с загрязнением, СИЗ в соответствии с законодательством Российской Федерации он вправе отказаться от выполнения трудовых обязанностей, а работодатель не имеет право требовать от работника их исполнения, и обязан оплатить возникший по этой причине простой.</w:t>
      </w:r>
      <w:proofErr w:type="gramEnd"/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Работникам, временно переведенным на другую работу, 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а также другим лицам, участвующим в производственной деятельности </w:t>
      </w:r>
      <w:r w:rsidR="00D9669F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либо осуществляющим в соответствии с действующим законодательством мероприятия по контролю (надзору) в установленной сфере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выдаются в соответствии с типовыми нормами и правилами на время выполнения этой работы.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D9669F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при проведении вводного инструктажа обязан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информирование работников о порядке выдачи и полагающихся им в соответствии типовыми нормами выдачи СИЗ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Ответственным за выдачу спецодежды,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средств индивидуальной защиты является </w:t>
      </w:r>
      <w:r w:rsidR="00D9669F">
        <w:rPr>
          <w:rFonts w:ascii="Times New Roman" w:hAnsi="Times New Roman" w:cs="Times New Roman"/>
          <w:sz w:val="24"/>
          <w:szCs w:val="24"/>
        </w:rPr>
        <w:t>завхоз ДОУ.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Выдача работникам и сдача 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фиксируются записью в личной карточке учета выдачи спецодежды, форма которой приведена в приложении № 1 к настоящему Положению. Лицевая сторона карточки, обратная сторона заполняется </w:t>
      </w:r>
      <w:r w:rsidR="00D9669F">
        <w:rPr>
          <w:rFonts w:ascii="Times New Roman" w:hAnsi="Times New Roman" w:cs="Times New Roman"/>
          <w:sz w:val="24"/>
          <w:szCs w:val="24"/>
        </w:rPr>
        <w:t>завхозом</w:t>
      </w:r>
      <w:r>
        <w:rPr>
          <w:rFonts w:ascii="Times New Roman" w:hAnsi="Times New Roman" w:cs="Times New Roman"/>
          <w:sz w:val="24"/>
          <w:szCs w:val="24"/>
        </w:rPr>
        <w:t xml:space="preserve"> в день выдачи спецодежды,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средств индивидуальной защиты.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 Сроки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исчисляются со дня фактической выдачи их работникам.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Выдаваемая завхозом спецодежда, должна соответствовать полу, росту, размерам, работника, а также характеру и условиям выполняемой ими работы.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Дежурные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пользования выдаются работникам завхозом только на время выполнения тех работ, для которых они предназначены с регистрацией выдачи в журнале (приложение 2).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В соответствии с установленными в национальных стандартах сроками завхоз обеспечивает испытание и проверку исправности средств индивидуальной защиты, а также своевременную замену частей средств индивидуальной защиты с понизившимися </w:t>
      </w:r>
      <w:r>
        <w:rPr>
          <w:rFonts w:ascii="Times New Roman" w:hAnsi="Times New Roman" w:cs="Times New Roman"/>
          <w:sz w:val="24"/>
          <w:szCs w:val="24"/>
        </w:rPr>
        <w:lastRenderedPageBreak/>
        <w:t>защитными свойствами. После проверки исправности на средствах индивидуальной защиты ставится отметка (клеймо, штамп) о сроках очередного испытания.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Работник обязан правильно применять СИЗ,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в установленном порядке.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Работники должны ставить в известность работодателя (или его представителя) о выходе из строя (неисправности) СИЗ.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5.15.  </w:t>
      </w:r>
      <w:r w:rsidR="00D9669F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в структурном подразделении контролирует правильность и обязательность применения работником СИЗ.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 </w:t>
      </w:r>
      <w:r w:rsidR="00D9669F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в </w:t>
      </w:r>
      <w:r w:rsidR="00D9669F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</w:t>
      </w:r>
      <w:r w:rsidR="00731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работники не допускались к выполнению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выданных им в установленном порядке СИЗ, а также с неисправными, не отремонтированными и загрязненными СИЗ.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 В случае пропажи или порчи СИЗ в установленных местах их хранения по не зависящим от работников причинам, </w:t>
      </w:r>
      <w:r w:rsidR="00731AE5">
        <w:rPr>
          <w:rFonts w:ascii="Times New Roman" w:hAnsi="Times New Roman" w:cs="Times New Roman"/>
          <w:sz w:val="24"/>
          <w:szCs w:val="24"/>
        </w:rPr>
        <w:t>завхоз</w:t>
      </w:r>
      <w:r>
        <w:rPr>
          <w:rFonts w:ascii="Times New Roman" w:hAnsi="Times New Roman" w:cs="Times New Roman"/>
          <w:sz w:val="24"/>
          <w:szCs w:val="24"/>
        </w:rPr>
        <w:t>выдает им другие исправные СИЗ, обеспечивает замену или ремонт СИЗ, пришедших в негодность до окончания срока носки.</w:t>
      </w:r>
    </w:p>
    <w:p w:rsidR="003D5DFC" w:rsidRDefault="003D5DFC" w:rsidP="00746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A5" w:rsidRDefault="003E08A5" w:rsidP="003D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Порядок организации хранения СИЗ и ухода за ними.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Работодатель за счет собственных средств обеспечивает надлежащий уход за СИЗ и их хранение.</w:t>
      </w:r>
      <w:proofErr w:type="gramEnd"/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731AE5">
        <w:rPr>
          <w:rFonts w:ascii="Times New Roman" w:hAnsi="Times New Roman" w:cs="Times New Roman"/>
          <w:sz w:val="24"/>
          <w:szCs w:val="24"/>
        </w:rPr>
        <w:t>Завхоз</w:t>
      </w:r>
      <w:r>
        <w:rPr>
          <w:rFonts w:ascii="Times New Roman" w:hAnsi="Times New Roman" w:cs="Times New Roman"/>
          <w:sz w:val="24"/>
          <w:szCs w:val="24"/>
        </w:rPr>
        <w:t xml:space="preserve"> организует надлежащий уход за спецодеждой, а также ремонт и стирку спецодежды (меняется по мере загрязнения, но не реже 1 раза в 2 недели).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целях работодатель вправе выдавать работникам 2 комплекта соответствующей спецодежды с удвоенным сроком носки при наличии финансовой возможности.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6.3.Для хранения приобретенных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помещение.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Дежурные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пользования хранятся у </w:t>
      </w:r>
      <w:r w:rsidR="00731AE5">
        <w:rPr>
          <w:rFonts w:ascii="Times New Roman" w:hAnsi="Times New Roman" w:cs="Times New Roman"/>
          <w:sz w:val="24"/>
          <w:szCs w:val="24"/>
        </w:rPr>
        <w:t>завхоза.</w:t>
      </w:r>
    </w:p>
    <w:p w:rsidR="003D5DFC" w:rsidRDefault="003D5DFC" w:rsidP="00746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A5" w:rsidRDefault="003E08A5" w:rsidP="003D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СИЗ выданные работникам считаются собственностью </w:t>
      </w:r>
      <w:r w:rsidR="00731AE5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и подлежат обязательному возврату: при увольнении, переводе на другое рабочее место, для которой выданные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подходят.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731AE5">
        <w:rPr>
          <w:rFonts w:ascii="Times New Roman" w:hAnsi="Times New Roman" w:cs="Times New Roman"/>
          <w:sz w:val="24"/>
          <w:szCs w:val="24"/>
        </w:rPr>
        <w:t>Завхоз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своевременную и в полном объеме выдачу работникам,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сертификацию или декларирование соответствия СИЗ, за обеспечение хранения и уход за спецодеждой в соответствии с настоящим положением.</w:t>
      </w:r>
    </w:p>
    <w:p w:rsidR="003E08A5" w:rsidRDefault="00731AE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Контроль  соблюдения</w:t>
      </w:r>
      <w:r w:rsidR="003E08A5">
        <w:rPr>
          <w:rFonts w:ascii="Times New Roman" w:hAnsi="Times New Roman" w:cs="Times New Roman"/>
          <w:sz w:val="24"/>
          <w:szCs w:val="24"/>
        </w:rPr>
        <w:t xml:space="preserve"> работодателем настоящего положения осуществляет председатель профкома 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3E08A5" w:rsidRDefault="003E08A5" w:rsidP="003D5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8A5" w:rsidRDefault="003E08A5" w:rsidP="003D5DFC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3E08A5" w:rsidRDefault="003E08A5" w:rsidP="000A45EF">
      <w:pPr>
        <w:spacing w:after="0" w:line="240" w:lineRule="auto"/>
        <w:jc w:val="both"/>
      </w:pPr>
    </w:p>
    <w:sectPr w:rsidR="003E08A5" w:rsidSect="00DE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62E0"/>
    <w:rsid w:val="00044942"/>
    <w:rsid w:val="00064EFF"/>
    <w:rsid w:val="0009386F"/>
    <w:rsid w:val="000A45EF"/>
    <w:rsid w:val="00126C55"/>
    <w:rsid w:val="001E5412"/>
    <w:rsid w:val="0021366C"/>
    <w:rsid w:val="00292D49"/>
    <w:rsid w:val="002A033E"/>
    <w:rsid w:val="002E2ADB"/>
    <w:rsid w:val="002E7466"/>
    <w:rsid w:val="003815DC"/>
    <w:rsid w:val="00391DAD"/>
    <w:rsid w:val="003D5DFC"/>
    <w:rsid w:val="003E08A5"/>
    <w:rsid w:val="004561C7"/>
    <w:rsid w:val="004628C7"/>
    <w:rsid w:val="00490C47"/>
    <w:rsid w:val="00526B30"/>
    <w:rsid w:val="00545F1C"/>
    <w:rsid w:val="00566E2C"/>
    <w:rsid w:val="00594E47"/>
    <w:rsid w:val="006E3BCC"/>
    <w:rsid w:val="00731AE5"/>
    <w:rsid w:val="007446F3"/>
    <w:rsid w:val="007462E0"/>
    <w:rsid w:val="007E695F"/>
    <w:rsid w:val="007F5D31"/>
    <w:rsid w:val="008448A8"/>
    <w:rsid w:val="00854E5C"/>
    <w:rsid w:val="008F0588"/>
    <w:rsid w:val="009377C3"/>
    <w:rsid w:val="00962AD5"/>
    <w:rsid w:val="00A324C1"/>
    <w:rsid w:val="00AF1193"/>
    <w:rsid w:val="00B91C99"/>
    <w:rsid w:val="00CF37A2"/>
    <w:rsid w:val="00D14ACB"/>
    <w:rsid w:val="00D446CF"/>
    <w:rsid w:val="00D9669F"/>
    <w:rsid w:val="00DE20E9"/>
    <w:rsid w:val="00DE4F70"/>
    <w:rsid w:val="00DE5B9B"/>
    <w:rsid w:val="00DF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E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2E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0A45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Title">
    <w:name w:val="ConsTitle"/>
    <w:uiPriority w:val="99"/>
    <w:rsid w:val="000A45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3D5D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54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709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</vt:lpstr>
    </vt:vector>
  </TitlesOfParts>
  <Company>Семья Курбацкой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</dc:title>
  <dc:subject/>
  <dc:creator>admin</dc:creator>
  <cp:keywords/>
  <dc:description/>
  <cp:lastModifiedBy>Ирина</cp:lastModifiedBy>
  <cp:revision>18</cp:revision>
  <cp:lastPrinted>2020-04-20T08:11:00Z</cp:lastPrinted>
  <dcterms:created xsi:type="dcterms:W3CDTF">2018-08-03T07:42:00Z</dcterms:created>
  <dcterms:modified xsi:type="dcterms:W3CDTF">2020-05-06T15:44:00Z</dcterms:modified>
</cp:coreProperties>
</file>