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00" w:rsidRDefault="00885A00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-297815</wp:posOffset>
            </wp:positionV>
            <wp:extent cx="6640830" cy="9643745"/>
            <wp:effectExtent l="0" t="0" r="0" b="0"/>
            <wp:wrapSquare wrapText="bothSides"/>
            <wp:docPr id="1" name="Рисунок 1" descr="E:\НОВЫЕ ЛОКАЛЬНЫЕ АКТЫ\КОПИИ ЛОКАЛЬНЫЕ АКТЫ\Работа по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Работа по О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6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lastRenderedPageBreak/>
        <w:t>2.3.Организация и про</w:t>
      </w:r>
      <w:bookmarkStart w:id="0" w:name="_GoBack"/>
      <w:bookmarkEnd w:id="0"/>
      <w:r w:rsidRPr="009B0542">
        <w:rPr>
          <w:rFonts w:ascii="Times New Roman" w:eastAsia="Times New Roman" w:hAnsi="Times New Roman" w:cs="Times New Roman"/>
          <w:sz w:val="24"/>
          <w:szCs w:val="24"/>
        </w:rPr>
        <w:t>ведение профилактической работы по предупреждению травматизма среди воспитанников и работников ДОУ, профессиональных заболевали, обусловленных производственными факторами, а также работы по улучшению условий труда.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2.4.Предотвращение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2.5.Соблюдение требований нормативных документов по пожарной безопасности, защитеокружающей среды и действиям в ЧС.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2.6.Обеспечение безопасности эксплуатации зданий и сооружений, используемых в образовательном процессе, оборудования, приборов и ТСО.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2.7.Охрана и укрепление здоровья воспитанников и работников, создание оптимального сочетания режимов труда, обучения и отдыха.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2.8. Контроль за соблюдением работниками и работодателем законодательства и иных нормативных правовых актов по ОТ, коллективного договора, соглашения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 и др.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Оперативный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и организацией образовательного процесса в ДОУ.</w:t>
      </w:r>
    </w:p>
    <w:p w:rsidR="001A6E40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мероприятий по ОТ, ведение обязательной документации, информирование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 и консультирование работников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ДОУ по вопросам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2.11.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инструктажей, обучения, проверке знаний по ОТ и БЖ 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ДОУ.</w:t>
      </w:r>
      <w:proofErr w:type="gramEnd"/>
    </w:p>
    <w:p w:rsidR="009B0542" w:rsidRDefault="009B0542" w:rsidP="00370C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6" w:rsidRPr="009B0542" w:rsidRDefault="00370C06" w:rsidP="009B0542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b/>
          <w:sz w:val="24"/>
          <w:szCs w:val="24"/>
        </w:rPr>
        <w:t>3. Основные функции работы по охране труда в ДОУ.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3.1.Общее собрание работников ДОУ:</w:t>
      </w:r>
    </w:p>
    <w:p w:rsidR="00370C06" w:rsidRPr="009B0542" w:rsidRDefault="00370C06" w:rsidP="009B0542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рассматривает перспективные вопросы ОТ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370C06" w:rsidRPr="009B0542" w:rsidRDefault="00370C06" w:rsidP="009B0542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заслушивает заведующего ДОУ, ответственного поОТ, председателя профсоюзногокомитета о выполнении соглашений, плана работы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работников и воспитанников.</w:t>
      </w:r>
    </w:p>
    <w:p w:rsidR="00370C06" w:rsidRPr="009B0542" w:rsidRDefault="001A6E40" w:rsidP="00370C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3.2. Заведующий </w:t>
      </w:r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работу по созданию и обеспечению условий организации образовательногопроцесса в соответствии с действующим законодательством о труде, межотраслевыми и ведомственными нормативными документами, иными локальными актами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ОТ, Уставом ДОУ;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назначает приказом ответственных лиц за соблюдение требований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>группах, кабинетах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и т.п., а также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 во всех подсобных помещениях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утверждает должностные обязанности работников и инструкции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организует проведение оценки рабочих мест по условиям труда;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организует обеспечение работников спецодеждой и другими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, в соответствии с действующими типовыми нормами и инструкциями;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организует в установленном порядке работу комиссии по приемке ДОУ к новому учебному г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оду, подписывает акты приемки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директивных и нормативных документов поОТ, предписаний 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>органов управления образования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, государственного надзора и инспекции по труду;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заключает и организует, совместно с профсоюзным комитетом ДОУ, выполнение ежегодных соглашений по ОТ, подводит итоги выполнения соглашения по ОТ один раз вполугодие на Общем собрании 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>работников ДОУ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принимает меры совместно с профсоюзным комитетом по улучшению организации питания, ассортимента продуктов;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lastRenderedPageBreak/>
        <w:t>запрещает проведение образовательного процесса при наличии опасных условий для здоровья воспитанников или работников;</w:t>
      </w:r>
    </w:p>
    <w:p w:rsidR="00370C06" w:rsidRPr="009B0542" w:rsidRDefault="00370C06" w:rsidP="009B0542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определяет финансирование мероприятий по охране труда и обеспечению безопасности образовательного процесса.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3.3.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по охране труда ДОУ: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организует работу по соблюдению в образовательном процессе норм и правил ОТ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ыявлению опасных и вредных производственных факторов;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информирует работников от лица заведующего ДОУ о состоянии условий ОТ, принятых мерах по защите от воздействия опасных и вредных факторов на рабочих местах;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и периодический пересмотр не реже одного раза в пять лет инструкций по ОТ (по профессиям и видам работ);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проводит вводный инструктаж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 с вновь поступающими на работу лицами,</w:t>
      </w:r>
    </w:p>
    <w:p w:rsid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инструктаж на рабочем месте с сотрудниками, оформляет проведение инструктажа в журнале;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требований ОТпри эксплуатации основного здания и других построек ДОУ, технологического, энергетического оборудования;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организует соблюдение правил пожарной безопасности зданий и сооружений, следит за исправностью средств пожаротушения;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следит за сроками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проведения ежегодных замеров сопротивления изоляции электроустановок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и электропроводки, заземляющих устройств;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порядке ведет соответствующую документацию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ОТ;</w:t>
      </w:r>
    </w:p>
    <w:p w:rsidR="00370C06" w:rsidRPr="009B0542" w:rsidRDefault="00370C06" w:rsidP="009B0542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осуществляет ежедневный контроль:</w:t>
      </w:r>
    </w:p>
    <w:p w:rsidR="00370C06" w:rsidRPr="009B0542" w:rsidRDefault="00370C06" w:rsidP="009B0542">
      <w:pPr>
        <w:pStyle w:val="aa"/>
        <w:numPr>
          <w:ilvl w:val="0"/>
          <w:numId w:val="4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за выполнением мероприятий раздела «Охрана труда», коллективного договора, соглашения по охране труда, мероприятий по устранению причин, вызвавших несчастныйслучай, и других мероприятий, направленных на создание здоровых и безопасных условийтруда;</w:t>
      </w:r>
    </w:p>
    <w:p w:rsidR="00370C06" w:rsidRPr="009B0542" w:rsidRDefault="00370C06" w:rsidP="009B0542">
      <w:pPr>
        <w:pStyle w:val="aa"/>
        <w:numPr>
          <w:ilvl w:val="0"/>
          <w:numId w:val="4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выполнением законодательства и нормативных правовых актов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ОТ;</w:t>
      </w:r>
    </w:p>
    <w:p w:rsidR="00370C06" w:rsidRPr="009B0542" w:rsidRDefault="00370C06" w:rsidP="009B0542">
      <w:pPr>
        <w:pStyle w:val="aa"/>
        <w:numPr>
          <w:ilvl w:val="0"/>
          <w:numId w:val="4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своевременным и качественным проведением обучения, проверки знаний и всех видовинструктажей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 работников ДОУ;</w:t>
      </w:r>
    </w:p>
    <w:p w:rsidR="00370C06" w:rsidRPr="009B0542" w:rsidRDefault="00370C06" w:rsidP="009B0542">
      <w:pPr>
        <w:pStyle w:val="aa"/>
        <w:numPr>
          <w:ilvl w:val="0"/>
          <w:numId w:val="6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выполнением заведующим ДОУ предписаний органов государственного надзора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едомственного контроля.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3.4.Комиссия по охране труда в ДОУ:</w:t>
      </w:r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создается в начале учебного года; в ее состав входят на паритетной основе представителиработодателя, профсоюзного комитета;</w:t>
      </w:r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члены комиссии выполняют свои обязанности на общественных началах, без освобождения от основной работы;</w:t>
      </w:r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организует совместные действия работника и работодателя по обеспечению требований по ОТ, предупреждению производственного и детского травматизма, профессиональных заболеваний;</w:t>
      </w:r>
      <w:proofErr w:type="gramEnd"/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проводит проверки условий и ОТна рабочих местах, организации охраны жизни и здоровья воспитанников и работников во время образовательного процессах;</w:t>
      </w:r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выполнение соглашения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ОТ;</w:t>
      </w:r>
    </w:p>
    <w:p w:rsidR="00370C06" w:rsidRPr="009B0542" w:rsidRDefault="00370C06" w:rsidP="009B0542">
      <w:pPr>
        <w:pStyle w:val="aa"/>
        <w:numPr>
          <w:ilvl w:val="0"/>
          <w:numId w:val="7"/>
        </w:numPr>
        <w:tabs>
          <w:tab w:val="left" w:pos="93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3.5. Комиссия по расследованию несчастных случаев в ДОУ:</w:t>
      </w:r>
    </w:p>
    <w:p w:rsidR="00370C06" w:rsidRPr="009B0542" w:rsidRDefault="001A6E40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создается в </w:t>
      </w:r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ДОУ в начале учебного года, в ее состав входит ответственный по ОТ</w:t>
      </w:r>
      <w:proofErr w:type="gramStart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 xml:space="preserve">редставители работодателя и профсоюзного комитета. Председателем комиссии являетсяответственный </w:t>
      </w:r>
      <w:proofErr w:type="gramStart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ОТ;</w:t>
      </w:r>
    </w:p>
    <w:p w:rsidR="00370C06" w:rsidRPr="009B0542" w:rsidRDefault="00370C06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выявляет и опрашивает очевидцев происшествия, лиц, допустивших нарушения нормативных требований поОТ, жизни и здоровья детей, получает необходимую информацию от работодателя и по возможности - объяснения от пострадавшего;</w:t>
      </w:r>
    </w:p>
    <w:p w:rsidR="00370C06" w:rsidRPr="009B0542" w:rsidRDefault="00370C06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на основании собранных документов и материалов обстоятельства и причины несчастного случая, определяет, был ли пострадавший в момент несчастного случая связан с производственной деятельностью, и объяснялось ли его пребывание наместе происшествия исполнением им трудовых обязанностей; </w:t>
      </w:r>
    </w:p>
    <w:p w:rsidR="00370C06" w:rsidRPr="009B0542" w:rsidRDefault="00370C06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370C06" w:rsidRPr="009B0542" w:rsidRDefault="00370C06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определяет лиц, допустивших нарушение ОТ, охраны жизни и здоровья детей, законов ииных нормативно-правовых актов; </w:t>
      </w:r>
    </w:p>
    <w:p w:rsidR="00370C06" w:rsidRPr="009B0542" w:rsidRDefault="00370C06" w:rsidP="009B0542">
      <w:pPr>
        <w:pStyle w:val="aa"/>
        <w:numPr>
          <w:ilvl w:val="0"/>
          <w:numId w:val="8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определяет меры по устранению причин и предупреждению несчастных случаев в ДОУ.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3.6. Председатель профсоюзного комитета ДОУ: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организует общественный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состоянием безопасности образовательного 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процесса в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>ДОУ, деятельностью администрации по созданию и обеспечению здоровыхусловий, быта и отдыха работников и воспитанников;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принимает участие в разработке перспективных и текущих планов работы поОТ, инструкций по ОБЖ воспитанников и работников;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контролирует выполнение коллективного договора;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осуществляет защиту социальных прав работников и воспитанников ДОУ;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проведение совместно с уполномоченными лицами по ОТ профсоюзов илитрудового коллектива проверок, обследований технического состояния здания, сооружений, оборудования на соответствие их требованиям, правилам и нормам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3.7. Старший воспитатель ДОУ: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контролирует выполнение педагогическими работниками возложенных на них обязанностей по охране жизни воспитанников;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определяет методику, порядок обучения ППД, поведения на улице, воде, в быту, пожарной безопасности;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организацию образовательного процесса с воспитанниками встрогом соответствии с нормами и правилами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, нормами СанПиН;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контролирует соблюдение и принимает меры по выполнению санитарно-гигиеническихнорм и требований, правил поОТ, правил безопасности при проведении образовательногопроцесса с воспитанниками ДОУ;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вносит предложения по улучшению и оздоровлению условий организации образовательного процесса, а также доводит до сведения заведующего ДОУ обо всехнедостатках в обеспечении образовательного процесса, снижающих жизнедеятельность иработоспособность организма работников, воспитанников;</w:t>
      </w:r>
    </w:p>
    <w:p w:rsidR="00370C06" w:rsidRPr="009B0542" w:rsidRDefault="00370C06" w:rsidP="009B0542">
      <w:pPr>
        <w:pStyle w:val="aa"/>
        <w:numPr>
          <w:ilvl w:val="0"/>
          <w:numId w:val="9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в соответствии с действующим законодательством о труде занесчастные случаи, происшедшие с воспитанниками во время образовательного процесса в результате нарушения норм и правил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C06" w:rsidRPr="009B0542" w:rsidRDefault="00370C06" w:rsidP="00370C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3.8. Педагогические работники ДОУ:</w:t>
      </w:r>
    </w:p>
    <w:p w:rsidR="00370C06" w:rsidRPr="009B0542" w:rsidRDefault="00370C06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обеспечивают безопасное проведение образовательного процесса;</w:t>
      </w:r>
    </w:p>
    <w:p w:rsidR="00370C06" w:rsidRPr="009B0542" w:rsidRDefault="00370C06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устранению причин, несущих угрозу жизни и здоровью</w:t>
      </w:r>
    </w:p>
    <w:p w:rsidR="00370C06" w:rsidRPr="009B0542" w:rsidRDefault="00370C06" w:rsidP="009B0542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воспитанников и работников в помещениях и на территории ДОУ;</w:t>
      </w:r>
    </w:p>
    <w:p w:rsidR="00370C06" w:rsidRPr="009B0542" w:rsidRDefault="00370C06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оперативно извещает заведующего ДОУ о каждом несчастном случае с воспитанником,</w:t>
      </w:r>
    </w:p>
    <w:p w:rsidR="00370C06" w:rsidRPr="009B0542" w:rsidRDefault="00370C06" w:rsidP="009B0542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работником, принимают меры по оказанию первой доврачебной помощи;</w:t>
      </w:r>
    </w:p>
    <w:p w:rsidR="00370C06" w:rsidRPr="009B0542" w:rsidRDefault="009B0542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вносят предложения по улучшению и оздоровлению условий организации</w:t>
      </w:r>
    </w:p>
    <w:p w:rsidR="00370C06" w:rsidRPr="009B0542" w:rsidRDefault="00370C06" w:rsidP="009B0542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(ОП), доводят до сведения заведующего, ответственного по ОТ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 в обеспечении ОП, снижающих работоспособность организмавоспитанников;</w:t>
      </w:r>
    </w:p>
    <w:p w:rsidR="00370C06" w:rsidRPr="009B0542" w:rsidRDefault="00370C06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сохранение жизни и здоровья воспитанников во время ОП;</w:t>
      </w:r>
    </w:p>
    <w:p w:rsidR="00370C06" w:rsidRPr="009B0542" w:rsidRDefault="00370C06" w:rsidP="009B0542">
      <w:pPr>
        <w:pStyle w:val="aa"/>
        <w:numPr>
          <w:ilvl w:val="0"/>
          <w:numId w:val="10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осуществляют постоянный контроль за соблюдением правил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на рабочем месте.</w:t>
      </w:r>
    </w:p>
    <w:p w:rsidR="009B0542" w:rsidRDefault="009B0542" w:rsidP="00370C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6" w:rsidRPr="009B0542" w:rsidRDefault="00370C06" w:rsidP="009B0542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Права работников, осуществляющих работу </w:t>
      </w:r>
      <w:proofErr w:type="gramStart"/>
      <w:r w:rsidRPr="009B054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в ДОУ</w:t>
      </w:r>
    </w:p>
    <w:p w:rsidR="00370C06" w:rsidRPr="009B0542" w:rsidRDefault="00370C06" w:rsidP="009B054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4.1.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по ОТ имеет право:</w:t>
      </w:r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рять состояние условий и </w:t>
      </w:r>
      <w:proofErr w:type="gramStart"/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ДОУ и предъявлять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обязательныедля исполнения предписания установленной формы;</w:t>
      </w:r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запрещать эксплуатацию машин, оборудования, проведение работ и учебного процессана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местах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, где выявлены нарушения правовых актов по ОТ, создающие угрозу жизни и здоровью работников или воспитанников;</w:t>
      </w:r>
    </w:p>
    <w:p w:rsidR="00370C06" w:rsidRPr="009B0542" w:rsidRDefault="007D5338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 xml:space="preserve">апрашивать и получать от заведующего материалы по вопросам </w:t>
      </w:r>
      <w:proofErr w:type="gramStart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 xml:space="preserve">, требовать </w:t>
      </w:r>
      <w:proofErr w:type="gramStart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proofErr w:type="gramEnd"/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 xml:space="preserve"> объяснения от лиц, допустивших нарушен</w:t>
      </w:r>
      <w:r>
        <w:rPr>
          <w:rFonts w:ascii="Times New Roman" w:eastAsia="Times New Roman" w:hAnsi="Times New Roman" w:cs="Times New Roman"/>
          <w:sz w:val="24"/>
          <w:szCs w:val="24"/>
        </w:rPr>
        <w:t>ия нормативных правовых актов по</w:t>
      </w:r>
      <w:r w:rsidR="00370C06" w:rsidRPr="009B0542">
        <w:rPr>
          <w:rFonts w:ascii="Times New Roman" w:eastAsia="Times New Roman" w:hAnsi="Times New Roman" w:cs="Times New Roman"/>
          <w:sz w:val="24"/>
          <w:szCs w:val="24"/>
        </w:rPr>
        <w:t>ОТ;</w:t>
      </w:r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заведующему об устранении от работы лиц, не прошедших вустановленном порядке инструктаж, обучение и проверку знаний по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, медосмотр и др.;</w:t>
      </w:r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принимать участие в рассмотрении и обсуждении состояния ОТ в ДОУ на заседанияхпрофсоюзного комитета, общих собраниях работников;</w:t>
      </w:r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вносить заведующему ДОУ предложения о поощрении отдельных работников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370C06" w:rsidRPr="009B0542" w:rsidRDefault="00370C06" w:rsidP="009B0542">
      <w:pPr>
        <w:pStyle w:val="aa"/>
        <w:numPr>
          <w:ilvl w:val="0"/>
          <w:numId w:val="1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активную работу по создан</w:t>
      </w:r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 xml:space="preserve">ию безопасных условий труда и </w:t>
      </w:r>
      <w:proofErr w:type="gramStart"/>
      <w:r w:rsidR="001A6E40"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4.2. Комиссия по охране труда имеет право:</w:t>
      </w:r>
    </w:p>
    <w:p w:rsidR="00370C06" w:rsidRPr="007D5338" w:rsidRDefault="00370C06" w:rsidP="007D5338">
      <w:pPr>
        <w:pStyle w:val="aa"/>
        <w:numPr>
          <w:ilvl w:val="0"/>
          <w:numId w:val="1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принимать участие в расследовании несчастных случаев ДОУ;</w:t>
      </w:r>
    </w:p>
    <w:p w:rsidR="00370C06" w:rsidRPr="007D5338" w:rsidRDefault="00370C06" w:rsidP="007D5338">
      <w:pPr>
        <w:pStyle w:val="aa"/>
        <w:numPr>
          <w:ilvl w:val="0"/>
          <w:numId w:val="1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предъявлять требования о приостановлении работ в случаях угрозы жизни здоровья;</w:t>
      </w:r>
    </w:p>
    <w:p w:rsidR="00370C06" w:rsidRPr="007D5338" w:rsidRDefault="00370C06" w:rsidP="007D5338">
      <w:pPr>
        <w:pStyle w:val="aa"/>
        <w:numPr>
          <w:ilvl w:val="0"/>
          <w:numId w:val="1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условий и ОТ, выполнение обязательств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 ОТ, предусмотренных коллективным договором и соглашениями по ОТ, а также с изменениями по ОТ;</w:t>
      </w:r>
    </w:p>
    <w:p w:rsidR="00370C06" w:rsidRPr="007D5338" w:rsidRDefault="00370C06" w:rsidP="007D5338">
      <w:pPr>
        <w:pStyle w:val="aa"/>
        <w:numPr>
          <w:ilvl w:val="0"/>
          <w:numId w:val="1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принимать участие в рассмотрение трудовых споров, связанных с нарушением</w:t>
      </w:r>
    </w:p>
    <w:p w:rsidR="00370C06" w:rsidRPr="007D5338" w:rsidRDefault="00370C06" w:rsidP="007D5338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 ОТ, обязательств, предусмотренных коллективным договором исоглашениями по ОТ.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4.3.Комиссия по расследованию несчастных случаев имеет право:</w:t>
      </w:r>
    </w:p>
    <w:p w:rsidR="00370C06" w:rsidRPr="007D5338" w:rsidRDefault="00370C06" w:rsidP="007D5338">
      <w:pPr>
        <w:pStyle w:val="aa"/>
        <w:numPr>
          <w:ilvl w:val="0"/>
          <w:numId w:val="1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получать всю необходимую для расследования несчастного случая информацию отзаведующего ДОУ для расследования несчастного случая, очевидцев происшествия и повозможности объяснения пострадавшего в результате несчастного случая;</w:t>
      </w:r>
    </w:p>
    <w:p w:rsidR="00370C06" w:rsidRPr="007D5338" w:rsidRDefault="00370C06" w:rsidP="007D5338">
      <w:pPr>
        <w:pStyle w:val="aa"/>
        <w:numPr>
          <w:ilvl w:val="0"/>
          <w:numId w:val="1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привлекать при необходимости к расследованию несчастного случая должностных лицорганов государственного надзора и контроля в целях получения заключения отехнических причинах происшествия;</w:t>
      </w:r>
    </w:p>
    <w:p w:rsidR="00370C06" w:rsidRPr="007D5338" w:rsidRDefault="00370C06" w:rsidP="007D5338">
      <w:pPr>
        <w:pStyle w:val="aa"/>
        <w:numPr>
          <w:ilvl w:val="0"/>
          <w:numId w:val="1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оказывать правовую помощь пострадавшим, их доверенным лицам и членам семей повопросам порядка возмещения вреда, причиненного здоровью пострадавших;</w:t>
      </w:r>
    </w:p>
    <w:p w:rsidR="00370C06" w:rsidRPr="007D5338" w:rsidRDefault="00370C06" w:rsidP="007D5338">
      <w:pPr>
        <w:pStyle w:val="aa"/>
        <w:numPr>
          <w:ilvl w:val="0"/>
          <w:numId w:val="1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выносить независимое решение по результатам расследования.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4.4.Работник имеет право: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на рабочее место, соответствующее требованиям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обязательное социальное страхование от несчастных случаев на производстве и</w:t>
      </w:r>
    </w:p>
    <w:p w:rsidR="00370C06" w:rsidRPr="007D5338" w:rsidRDefault="00370C06" w:rsidP="007D5338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профессиональных заболеваний в соответствии с федеральным законом;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здоровьявследствие нарушений требований ОТ, за исключением случаев, предусмотренныхфедеральным законом, до устранения такой опасности;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 и коллективной защиты в соответствии с требованиями ОТ за счетсредств ДОУ;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подготовку за счет средств ДОУ в случае ликвидации рабочегоместа вследствие нарушения требований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запрос о проведении проверки условий и </w:t>
      </w:r>
      <w:proofErr w:type="gramStart"/>
      <w:r w:rsidRPr="007D533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D5338">
        <w:rPr>
          <w:rFonts w:ascii="Times New Roman" w:eastAsia="Times New Roman" w:hAnsi="Times New Roman" w:cs="Times New Roman"/>
          <w:sz w:val="24"/>
          <w:szCs w:val="24"/>
        </w:rPr>
        <w:t xml:space="preserve"> на его рабочем месте органами</w:t>
      </w:r>
    </w:p>
    <w:p w:rsidR="00370C06" w:rsidRPr="007D5338" w:rsidRDefault="00370C06" w:rsidP="007D5338">
      <w:pPr>
        <w:pStyle w:val="aa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государственного надзора и контроля;</w:t>
      </w:r>
    </w:p>
    <w:p w:rsidR="00370C06" w:rsidRPr="007D5338" w:rsidRDefault="00370C06" w:rsidP="007D5338">
      <w:pPr>
        <w:pStyle w:val="aa"/>
        <w:numPr>
          <w:ilvl w:val="0"/>
          <w:numId w:val="14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личное участие или через своих представителей в рассмотрении вопросов, связанных собеспечением условий труда на его рабочем месте, и расследовании происшедшего с нимнесчастного случая на производстве или профессионального заболевания.</w:t>
      </w:r>
    </w:p>
    <w:p w:rsidR="007D5338" w:rsidRDefault="007D5338" w:rsidP="00924178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C06" w:rsidRPr="009B0542" w:rsidRDefault="00370C06" w:rsidP="007D5338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b/>
          <w:sz w:val="24"/>
          <w:szCs w:val="24"/>
        </w:rPr>
        <w:t>5. Контроль и ответственность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5.1. Контроль за деятельностью работников, осуществляющих работу по ОТ в ДОУ,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заведующий 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, служба ОТ управления образования </w:t>
      </w:r>
      <w:r w:rsidR="00924178" w:rsidRPr="009B0542">
        <w:rPr>
          <w:rFonts w:ascii="Times New Roman" w:eastAsia="Times New Roman" w:hAnsi="Times New Roman" w:cs="Times New Roman"/>
          <w:sz w:val="24"/>
          <w:szCs w:val="24"/>
        </w:rPr>
        <w:t>администрации Яковлевского городского округа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, органы государственного надзора и контроля засоблюдением требований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организацию работы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ОТ несет заведующий ДОУ.</w:t>
      </w:r>
    </w:p>
    <w:p w:rsidR="00370C06" w:rsidRPr="009B0542" w:rsidRDefault="00370C06" w:rsidP="007D533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542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21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Работники, выполняющие функции по обеспечению </w:t>
      </w:r>
      <w:proofErr w:type="gramStart"/>
      <w:r w:rsidRPr="009B054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0542">
        <w:rPr>
          <w:rFonts w:ascii="Times New Roman" w:eastAsia="Times New Roman" w:hAnsi="Times New Roman" w:cs="Times New Roman"/>
          <w:sz w:val="24"/>
          <w:szCs w:val="24"/>
        </w:rPr>
        <w:t xml:space="preserve"> в ДОУ, несут ответственность:</w:t>
      </w:r>
    </w:p>
    <w:p w:rsidR="00370C06" w:rsidRPr="007D5338" w:rsidRDefault="00370C06" w:rsidP="007D5338">
      <w:pPr>
        <w:pStyle w:val="aa"/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за выполнение, невыполнение не в полном объеме своих функциональных обязанностей,определенных настоящим положением и должностными инструкциями;</w:t>
      </w:r>
    </w:p>
    <w:p w:rsidR="00370C06" w:rsidRPr="007D5338" w:rsidRDefault="00370C06" w:rsidP="007D5338">
      <w:pPr>
        <w:pStyle w:val="aa"/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соблюдение установленных сроков расследования несчастных случаев;</w:t>
      </w:r>
    </w:p>
    <w:p w:rsidR="00370C06" w:rsidRPr="007D5338" w:rsidRDefault="00370C06" w:rsidP="007D5338">
      <w:pPr>
        <w:pStyle w:val="aa"/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объективность выводов и решений, принятых ими по результатам проведенных расследований;</w:t>
      </w:r>
    </w:p>
    <w:p w:rsidR="00370C06" w:rsidRPr="007D5338" w:rsidRDefault="00370C06" w:rsidP="007D5338">
      <w:pPr>
        <w:pStyle w:val="aa"/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достоверность представляемой информации;</w:t>
      </w:r>
    </w:p>
    <w:p w:rsidR="00370C06" w:rsidRPr="007D5338" w:rsidRDefault="00370C06" w:rsidP="007D5338">
      <w:pPr>
        <w:pStyle w:val="aa"/>
        <w:numPr>
          <w:ilvl w:val="0"/>
          <w:numId w:val="15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338">
        <w:rPr>
          <w:rFonts w:ascii="Times New Roman" w:eastAsia="Times New Roman" w:hAnsi="Times New Roman" w:cs="Times New Roman"/>
          <w:sz w:val="24"/>
          <w:szCs w:val="24"/>
        </w:rPr>
        <w:t>соответствие принятых решений действующему законодательству РФ.</w:t>
      </w:r>
    </w:p>
    <w:p w:rsidR="00370C06" w:rsidRPr="009B0542" w:rsidRDefault="00370C06" w:rsidP="00924178">
      <w:pPr>
        <w:tabs>
          <w:tab w:val="left" w:pos="9356"/>
        </w:tabs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4C" w:rsidRPr="009B0542" w:rsidRDefault="0021164C">
      <w:pPr>
        <w:rPr>
          <w:sz w:val="24"/>
          <w:szCs w:val="24"/>
        </w:rPr>
      </w:pPr>
    </w:p>
    <w:sectPr w:rsidR="0021164C" w:rsidRPr="009B0542" w:rsidSect="00370C06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3D" w:rsidRDefault="00C8413D" w:rsidP="00C5331C">
      <w:pPr>
        <w:spacing w:after="0" w:line="240" w:lineRule="auto"/>
      </w:pPr>
      <w:r>
        <w:separator/>
      </w:r>
    </w:p>
  </w:endnote>
  <w:endnote w:type="continuationSeparator" w:id="0">
    <w:p w:rsidR="00C8413D" w:rsidRDefault="00C8413D" w:rsidP="00C5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727"/>
      <w:docPartObj>
        <w:docPartGallery w:val="Page Numbers (Bottom of Page)"/>
        <w:docPartUnique/>
      </w:docPartObj>
    </w:sdtPr>
    <w:sdtEndPr/>
    <w:sdtContent>
      <w:p w:rsidR="00C5331C" w:rsidRDefault="00433957">
        <w:pPr>
          <w:pStyle w:val="a7"/>
          <w:jc w:val="right"/>
        </w:pPr>
        <w:r>
          <w:fldChar w:fldCharType="begin"/>
        </w:r>
        <w:r w:rsidR="00C8413D">
          <w:instrText xml:space="preserve"> PAGE   \* MERGEFORMAT </w:instrText>
        </w:r>
        <w:r>
          <w:fldChar w:fldCharType="separate"/>
        </w:r>
        <w:r w:rsidR="00885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31C" w:rsidRDefault="00C533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3D" w:rsidRDefault="00C8413D" w:rsidP="00C5331C">
      <w:pPr>
        <w:spacing w:after="0" w:line="240" w:lineRule="auto"/>
      </w:pPr>
      <w:r>
        <w:separator/>
      </w:r>
    </w:p>
  </w:footnote>
  <w:footnote w:type="continuationSeparator" w:id="0">
    <w:p w:rsidR="00C8413D" w:rsidRDefault="00C8413D" w:rsidP="00C5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72"/>
    <w:multiLevelType w:val="hybridMultilevel"/>
    <w:tmpl w:val="CF12678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76B8"/>
    <w:multiLevelType w:val="hybridMultilevel"/>
    <w:tmpl w:val="6B3666F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396"/>
    <w:multiLevelType w:val="hybridMultilevel"/>
    <w:tmpl w:val="3DFC80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116F"/>
    <w:multiLevelType w:val="hybridMultilevel"/>
    <w:tmpl w:val="E3A4C4F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004F"/>
    <w:multiLevelType w:val="hybridMultilevel"/>
    <w:tmpl w:val="223C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07D47"/>
    <w:multiLevelType w:val="hybridMultilevel"/>
    <w:tmpl w:val="9E06EEDA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A5C04"/>
    <w:multiLevelType w:val="hybridMultilevel"/>
    <w:tmpl w:val="9D24EA5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B2A2F"/>
    <w:multiLevelType w:val="hybridMultilevel"/>
    <w:tmpl w:val="FF60D36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7182F"/>
    <w:multiLevelType w:val="hybridMultilevel"/>
    <w:tmpl w:val="D8E0C27A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02CE2"/>
    <w:multiLevelType w:val="hybridMultilevel"/>
    <w:tmpl w:val="41ACF47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F6CDF"/>
    <w:multiLevelType w:val="hybridMultilevel"/>
    <w:tmpl w:val="068476F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16DCF"/>
    <w:multiLevelType w:val="hybridMultilevel"/>
    <w:tmpl w:val="F4EEDB2A"/>
    <w:lvl w:ilvl="0" w:tplc="4A982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3E86B09"/>
    <w:multiLevelType w:val="hybridMultilevel"/>
    <w:tmpl w:val="EFF2C2A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C7FB9"/>
    <w:multiLevelType w:val="hybridMultilevel"/>
    <w:tmpl w:val="3B30251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91562"/>
    <w:multiLevelType w:val="hybridMultilevel"/>
    <w:tmpl w:val="00DAFA4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C06"/>
    <w:rsid w:val="001A6E40"/>
    <w:rsid w:val="0021164C"/>
    <w:rsid w:val="002171B4"/>
    <w:rsid w:val="00370C06"/>
    <w:rsid w:val="00396521"/>
    <w:rsid w:val="00433957"/>
    <w:rsid w:val="004F574D"/>
    <w:rsid w:val="00533F08"/>
    <w:rsid w:val="005A41F8"/>
    <w:rsid w:val="005D4CD9"/>
    <w:rsid w:val="0067265F"/>
    <w:rsid w:val="006B1EA6"/>
    <w:rsid w:val="007D5338"/>
    <w:rsid w:val="00885A00"/>
    <w:rsid w:val="00924178"/>
    <w:rsid w:val="009B0542"/>
    <w:rsid w:val="00C5331C"/>
    <w:rsid w:val="00C8413D"/>
    <w:rsid w:val="00D0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31C"/>
  </w:style>
  <w:style w:type="paragraph" w:styleId="a7">
    <w:name w:val="footer"/>
    <w:basedOn w:val="a"/>
    <w:link w:val="a8"/>
    <w:uiPriority w:val="99"/>
    <w:unhideWhenUsed/>
    <w:rsid w:val="00C5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31C"/>
  </w:style>
  <w:style w:type="paragraph" w:styleId="a9">
    <w:name w:val="No Spacing"/>
    <w:uiPriority w:val="1"/>
    <w:qFormat/>
    <w:rsid w:val="009B0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B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2020-04-20T08:31:00Z</cp:lastPrinted>
  <dcterms:created xsi:type="dcterms:W3CDTF">2019-05-19T10:36:00Z</dcterms:created>
  <dcterms:modified xsi:type="dcterms:W3CDTF">2020-05-06T15:56:00Z</dcterms:modified>
</cp:coreProperties>
</file>