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BC" w:rsidRDefault="00CA59BC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-273050</wp:posOffset>
            </wp:positionV>
            <wp:extent cx="6890385" cy="9390380"/>
            <wp:effectExtent l="19050" t="0" r="5715" b="0"/>
            <wp:wrapSquare wrapText="bothSides"/>
            <wp:docPr id="1" name="Рисунок 1" descr="G:\НОВЫЕ ЛОКАЛЬНЫЕ АКТЫ\КОПИИ ЛОКАЛЬНЫЕ АКТЫ\Конторино-пропускной и внутриобъектов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ЫЕ ЛОКАЛЬНЫЕ АКТЫ\КОПИИ ЛОКАЛЬНЫЕ АКТЫ\Конторино-пропускной и внутриобъектовый режим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939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0F0" w:rsidRPr="00F810F0" w:rsidRDefault="00F810F0" w:rsidP="009A07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работников с 06.00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19.00 в соответствии с графиком работы, установленным Правилами внутреннего трудового распорядка;</w:t>
      </w:r>
    </w:p>
    <w:p w:rsidR="00F810F0" w:rsidRPr="00F810F0" w:rsidRDefault="00F810F0" w:rsidP="009A07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и их родителей (законных представителей) с 7.00 – 19.00</w:t>
      </w:r>
    </w:p>
    <w:p w:rsidR="00F810F0" w:rsidRPr="00F810F0" w:rsidRDefault="00F810F0" w:rsidP="009A07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с 8.00 – 17.00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2.2. Вход в здание Учреждения осуществляется:</w:t>
      </w:r>
    </w:p>
    <w:p w:rsidR="00F810F0" w:rsidRPr="00F810F0" w:rsidRDefault="00F810F0" w:rsidP="009A0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-  через централь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>ный вход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сотрудников пищеблока через 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10F0" w:rsidRPr="00F810F0" w:rsidRDefault="00F810F0" w:rsidP="009A07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и родит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посетителей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нтральный вход.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2.3. Допуск на территорию и в здание Учреждения в рабочие дни с 19.00 до 07.00, в выходные и праздничные дни осуществляется только с письменного разрешения заведую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462F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2.4. Во время праздничных и выходных дней  в Учреждение допускаются  сотрудники и работники обслуживающих организаций согласно приказу заведующего. При возникновении аварийной ситуации – по устному распоряжению заведующего (или лица, его замещающего). 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2.5.Нахождение  сотрудников на территории объекта после окончания  рабочего дня без соответствующего разрешения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запрещается.</w:t>
      </w:r>
    </w:p>
    <w:p w:rsidR="00DF34F2" w:rsidRDefault="00DF34F2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и обязанности участников образовательного процесса</w:t>
      </w: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 осуществлении </w:t>
      </w:r>
      <w:proofErr w:type="gramStart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контрольно-пропускного</w:t>
      </w:r>
      <w:proofErr w:type="gramEnd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внутриобъектового</w:t>
      </w:r>
      <w:proofErr w:type="spellEnd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режимов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3.1.1.Издать приказы и инструкции по организации охраны, кон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трольно-пропускного и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режимов в Учреждении, организации работы по безопасному обеспечению образовательного процесса в Учреждении на учебный год;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порядок осуществления контроля и ответственных за организацию контрольно-пропускного и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режимов.</w:t>
      </w:r>
      <w:proofErr w:type="gramEnd"/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3.1.3. Обеспечить свободный доступ сотрудников к средствам телефонной связи;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3.1.4. Осуществлять оперативный контроль выполнения требований настоящего Положения, работы ответственных лиц и т.д.</w:t>
      </w:r>
    </w:p>
    <w:p w:rsidR="00F810F0" w:rsidRPr="00F810F0" w:rsidRDefault="00591142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462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Завхоз</w:t>
      </w:r>
      <w:r w:rsidR="00F810F0" w:rsidRPr="00F81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обязан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Осуществлять ежедневный осмотр состояния ограждений, здания, помещений Учреждения на предмет исключения возможности несанкционированного проникновения посто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ронних лиц, либо размещения взрывчатых веществ;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3.2.2. Принимать решение о допуске в Учреждение посетителей, в том числе лиц, осуществляющих контрольные функции, после проверки у них документов, удостоверяющих их личность и определе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цели посещения;</w:t>
      </w:r>
    </w:p>
    <w:p w:rsidR="00F810F0" w:rsidRPr="00F810F0" w:rsidRDefault="00F810F0" w:rsidP="00DF34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Обеспечить исправное состояние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домофона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домофонной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двери,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электросистемы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10F0" w:rsidRPr="00F810F0" w:rsidRDefault="00F810F0" w:rsidP="00DF34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3.2.4. Обеспечить рабочее состояние системы освещения;</w:t>
      </w:r>
    </w:p>
    <w:p w:rsidR="00F810F0" w:rsidRPr="00F810F0" w:rsidRDefault="00F810F0" w:rsidP="00DF34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3.2.5. Обеспечить свободный доступ к аварийным и запасным выходам;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Обеспечить исправное состояние дверей, окон, замков, задвижек, ворот, калиток, фрамуг, стен, крыши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т.д.;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3.2.7. Обеспечить рабочее состояние системы аварийной подсветки указателей маршрутов эвакуации;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Осуществлять организацию и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Положения всеми участниками образовательного процесса;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Осуществлять контроль за вносом (ввозом)/выносом (вывозом) товарно-материальных ценностей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/из Учреждения.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3.2.10. Вести Журнал регистрации посетителей, Журнал регистрации автотранспорта.</w:t>
      </w:r>
    </w:p>
    <w:p w:rsidR="00957840" w:rsidRPr="00462FDC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F81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Сторож обязан: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3.3.1. Передавать дежурство от ответственного лица и ответственному лицу с проставлением подписи в Журнале передачи дежурства. При передаче дежурства в обязательном порядке совершать обход территории, здания.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3.3.2. Осуществлять обход территории и здания в течение дежурства с целью выявления нарушений правил безопасности, наличия подозрительных предметов и других возможных предпосылок к чрезвычайным ситуациям;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3.3.3.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незамедлительно уведомлять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3.3.4. Выявлять лиц, пытающихся в нарушении установленных правил проникнуть на территорию Учреждения,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язи подать сигнал правоохранительным органам, вызвать группу задержания вневедомственной охраны;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3.3.5. Исключить доступ в Учреждение работникам, воспитанникам и их родителям (законным представителям), посетителям  в рабочие дни с 19.00 до 07.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>00.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лиц, допущенных по письменному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устному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разрешению заведую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или завхоза.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3.3.6. Сторожа должны знать способы извещения о пожаре, номера телефонов для вызова пожарной команды и аварийных служб.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3.4. Воспитатели обязаны:</w:t>
      </w:r>
    </w:p>
    <w:p w:rsidR="0095784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3.4.1. Воспитатели обязаны заранее предупредить заведующего Учре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ждением и завхоза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времени запланированных встреч с отдельными родителями, а также о времени и месте проведения родительских собраний;</w:t>
      </w:r>
    </w:p>
    <w:p w:rsidR="00F810F0" w:rsidRPr="00F810F0" w:rsidRDefault="0095784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3.4.2. Не оставлять без присмотра воспитанников в течение всего пребывания воспитанников в Учреждении </w:t>
      </w:r>
      <w:proofErr w:type="gramStart"/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момента передачи их родителям (законным представителям);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3.4.3.При сдаче помещений под охрану сторожам  воспитатели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аппаратура;</w:t>
      </w:r>
    </w:p>
    <w:p w:rsidR="00F810F0" w:rsidRPr="00F810F0" w:rsidRDefault="00916E4F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 Следить, чтобы основные и запасные выходы из групп были всегда закрыты.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F810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работники  Учреждения обязаны:</w:t>
      </w:r>
    </w:p>
    <w:p w:rsidR="00462FDC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3.5.1. Сопровождать пришедших к ним посетителей на протяжении всего времени нахождения в здании и на территории Учреждения;</w:t>
      </w:r>
    </w:p>
    <w:p w:rsidR="0095784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3.5.2. Проявлять бдительность при встрече посетителей в здании и на территории Учреждения (уточнять, к кому пришли, провожать до места назначения и пер</w:t>
      </w:r>
      <w:r w:rsidR="00957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епоручать другому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сотруднику);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3.5.3. Следить, чтобы основные и запасные выходы из Учреждения были всегда зак</w:t>
      </w:r>
      <w:r w:rsidR="00957840">
        <w:rPr>
          <w:rFonts w:ascii="Times New Roman" w:eastAsia="Times New Roman" w:hAnsi="Times New Roman" w:cs="Times New Roman"/>
          <w:color w:val="000000"/>
          <w:sz w:val="24"/>
          <w:szCs w:val="24"/>
        </w:rPr>
        <w:t>рыты;</w:t>
      </w:r>
    </w:p>
    <w:p w:rsidR="00DF34F2" w:rsidRDefault="00DF34F2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Пропускной режим для родителей (законных представителей)</w:t>
      </w:r>
    </w:p>
    <w:p w:rsidR="00F810F0" w:rsidRPr="00F810F0" w:rsidRDefault="0095784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4.1. 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 родителей, сопровождающих детей в Учреждение и забирающих их из Учреждения, осуществляется без записи в Журнале учета посетителей и без предъявления документа, удостоверяющего личность.</w:t>
      </w:r>
    </w:p>
    <w:p w:rsidR="00F810F0" w:rsidRPr="00F810F0" w:rsidRDefault="0095784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времени, отведенного для выхода воспитанников из Учреждения,  Родителям вход в Учреждение запрещен.</w:t>
      </w:r>
    </w:p>
    <w:p w:rsidR="00957840" w:rsidRDefault="00F810F0" w:rsidP="00957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4.3.Контроль прохода родителей на массовые мероприятия  Учреждения осуществляется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контрольно-пропускной режим в Учреждении. 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4.4.  Родителям не разрешается проходить в Учреждение с крупногабаритными сумками.</w:t>
      </w:r>
    </w:p>
    <w:p w:rsidR="00916E4F" w:rsidRPr="00957840" w:rsidRDefault="00957840" w:rsidP="00957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4.5. </w:t>
      </w:r>
      <w:proofErr w:type="gramStart"/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незапланированного прихода в Учреждение родителей (законных представителей), ответственный за контрольно-пропускной режим выясняет цель их прихода и пропускает в Учреждение и обеспечивает сопровождение в здании Учреждения до передачи родителя (законного представителя) соответствующему сотруднику.</w:t>
      </w:r>
      <w:proofErr w:type="gramEnd"/>
    </w:p>
    <w:p w:rsidR="00A952D4" w:rsidRDefault="00A952D4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52D4" w:rsidRDefault="00A952D4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52D4" w:rsidRDefault="00A952D4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Пропускной режим для вышестоящих организаций,</w:t>
      </w: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проверяющих лиц и других посетителей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5.1.  В Учреждение могут быть допущены после проверки удостоверений личности и уточнения цели визита:</w:t>
      </w:r>
    </w:p>
    <w:p w:rsidR="00F810F0" w:rsidRPr="00DF34F2" w:rsidRDefault="00F810F0" w:rsidP="00DF34F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прокуратуры;</w:t>
      </w:r>
    </w:p>
    <w:p w:rsidR="00F810F0" w:rsidRPr="00DF34F2" w:rsidRDefault="00F810F0" w:rsidP="00DF34F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МВД, участковые инспектора;</w:t>
      </w:r>
    </w:p>
    <w:p w:rsidR="00F810F0" w:rsidRPr="00DF34F2" w:rsidRDefault="00F810F0" w:rsidP="00DF34F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инспектора по охране труда;</w:t>
      </w:r>
    </w:p>
    <w:p w:rsidR="00F810F0" w:rsidRPr="00DF34F2" w:rsidRDefault="00F810F0" w:rsidP="00DF34F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инспектора </w:t>
      </w:r>
      <w:proofErr w:type="spellStart"/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энергонадзора</w:t>
      </w:r>
      <w:proofErr w:type="spellEnd"/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10F0" w:rsidRPr="00DF34F2" w:rsidRDefault="00F810F0" w:rsidP="00DF34F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и отдельные категории работников санитарно-эпидемической службы органов здравоохранения, осуществляющие санитарный надзор.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Лица, не связанные с образовательным процессом, посещающие Учреждение по служебной необходимости, пропускаются при предъявлении документа, удостоверяющего личность, по согласованию с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лицом его заменяющим, с записью в «Журнале уч</w:t>
      </w:r>
      <w:r w:rsidR="00916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посетителей» 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5.3. Должностные лица, прибывшие в Учреждение с проверкой, пропускаются при предъявлении документа, удостоверяющего личность, с уведомлением заведующего Учреждением.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5.4. Группы лиц, посещающих Учреждение для проведения и участия в массовых мероприятиях, семинарах, смотрах и т.п., допускаются в здание Учреждения при предъявлении документа, удостоверяющего личность.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конфликтных ситуаций, связанных с допуском посетителей в здание Учреждения, ответственный за контрольно-пропускной режим действует по указанию заведующего Учреждением.</w:t>
      </w:r>
      <w:proofErr w:type="gramEnd"/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5.6. Передвижение посетителей в здании Учреждения осуществляется в сопр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овождении завхоза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иного сотрудника.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5.7. Журнал регистрации посетителей заводится в начале учебного года (сентября) и ведется до начала нового учебного года (31 августа следующего года).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:rsidR="00DF34F2" w:rsidRDefault="00DF34F2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Пропускной режим при проведении ремонтных работ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6.1.Рабочие и специалисты ремонтно-строительных организаций пропускаются в помещения Учреждения для производства ремонтно-строительных работ по распоряжению заведующего или на основании заявок и списков, согласованных с руководителями «Подрядчика» и «Заказчика».</w:t>
      </w:r>
    </w:p>
    <w:p w:rsidR="00DF34F2" w:rsidRDefault="00DF34F2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Порядок пропуска на период чрезвычайных ситуаций</w:t>
      </w: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ликвидации аварийной ситуации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7.1. Пропускной режим в здание Учреждения на период чрезвычайных ситуаций ограничивается.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7.2. После ликвидации чрезвычайной (аварийной) ситуации возобновляется обычная процедура пропуска.</w:t>
      </w:r>
    </w:p>
    <w:p w:rsidR="00DF34F2" w:rsidRDefault="00DF34F2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957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эвакуации воспитанников, сотрудников и посетителей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8.1. Порядок оповещения, эвакуации воспитанников, посетителей, работников и сотрудников из помещений Учреждения при чрезвычайных ситуациях (пожар, стихийное бедствие, информация об угрозе совершения террористического акта и др.)   разрабатывается заведу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>ющим.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8.2. По установленному сигналу оповещения все воспитанники, посетители, работники и сотрудники, а также работники, осуществляющие ремонтно-строительные работы в помещениях Учреждения, эвакуируются из здания в соответствии с планом эвакуации, находящимся в помещении Учреждения на видном и доступном для посетителей месте.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ск в зд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Учреждения.</w:t>
      </w:r>
    </w:p>
    <w:p w:rsidR="00DF34F2" w:rsidRDefault="00DF34F2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9.Контрольно-пропускной режим для транспорта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Ворота для въезда автотранспорта на территорию Учреждения открывает 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сторож (привоз молочных продуктов) завхоз (или повар в его отсутствия)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въезда специального транспорта, доставляющего продукты питания в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9.2.Скорость автотранспорта на территории Учреждения сада не должна превышать больше 5 км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9.3. Парковка автомобильного транспорта на территории Учреждения и у ворот запрещена, кроме указанного в п. 9.5. и 9.7. настоящего Положения.  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9.4.  Пропуск постороннего автотранспорта на территорию Учреждения осуществляется после его осмотр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перед воротами 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пропускной режим.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9.5. Допуск без ограничений на территорию Учреждения  разрешается автомобильному транспорту экстренных и аварийных служб: скорой медицинской помощи, пожарной охраны, управления внутренних дел.</w:t>
      </w:r>
    </w:p>
    <w:p w:rsidR="00F810F0" w:rsidRPr="00F810F0" w:rsidRDefault="009A07FA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.Стоянка личного транспорта  работников Учреждения на его территории осуществляется только с разрешения заведующего Учреждением и в специально отведенном месте. После окончания рабочего дня стоянка автотранспорта в Учреждении запрещается.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9.8. В случае если с водителем в автомобиле есть пассажир, к нему предъявляются требования по пропуску в Учреждение посторонних лиц.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9.9. Обо всех случаях длительного нахождения на территории или в непосредственной близости от Учреждения транспортных средств, вызывающих подозрение, ответственный за пропускной режим, или иной сотрудник, заметивший данный факт нахождения, незамедлительно информирует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(лицо, его замещающее) и при необходимости, по согласованию с заведующим Учреждения (лицом, его замещающим) информирует  органы внутренних дел.</w:t>
      </w:r>
    </w:p>
    <w:p w:rsidR="00DF34F2" w:rsidRDefault="00B83A16" w:rsidP="00B83A16">
      <w:pPr>
        <w:tabs>
          <w:tab w:val="center" w:pos="4677"/>
          <w:tab w:val="left" w:pos="82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810F0" w:rsidRPr="00F810F0" w:rsidRDefault="00F810F0" w:rsidP="00DF34F2">
      <w:pPr>
        <w:tabs>
          <w:tab w:val="center" w:pos="4677"/>
          <w:tab w:val="left" w:pos="821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Внос/вынос товарно-материальных ценностей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10.1.На закупленные и предназначенные для вноса/ввоза материальные ценности предъявляются </w:t>
      </w:r>
      <w:proofErr w:type="spellStart"/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</w:t>
      </w:r>
      <w:proofErr w:type="spellEnd"/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транспортная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накладная и счет-фактура.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10.2. Заведующий Учреждения или ответственный за контрольно-пропускной режим проверяет наличие и соответствие материальных ценностей, подлежащих вносу (ввозу), с указанными в </w:t>
      </w:r>
      <w:proofErr w:type="spellStart"/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</w:t>
      </w:r>
      <w:proofErr w:type="spellEnd"/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транспортной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накладной, а также подписей ответственных лиц, разрешает внос (ввоз) материальных ценности, и при условии соответствия, разрешает внос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(ввоз) материальных ценностей.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10.3. Внос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(ввоз)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 здание Учреждения грузов и других материальных ценностей работниками Учреждения осуществляю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>тся  с разрешения заведующего (или лицом его заменяющего)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10.4. Крупногабаритные предметы, ящики, коробки проносятся в здание Учреждения после проведенного досмотра, исключающего проникновение запрещенных предметов в здание Учреждения (взрывчатые вещества, холодное и огнестрельное оружие, наркотики и т.п.)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10.5. Вынос (вывоз) материальных ценностей Учреждения из здания/территории Учреждения запрещен.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10.6. В случае необходимости временного выноса материальных ценностей из здания (ремонт, техническое обслуживание 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т.д.), они вносятся только с разрешения заведующего (или лица его заменяющего)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2FDC" w:rsidRPr="00462FDC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10.7. Доставка продуктов питания осуществляется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вход в здание со стороны пищеблока по товаротранспортным накладным в соответствии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согласованными заявками.</w:t>
      </w:r>
    </w:p>
    <w:p w:rsidR="00DF34F2" w:rsidRDefault="00DF34F2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10F0" w:rsidRPr="00F810F0" w:rsidRDefault="00F810F0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proofErr w:type="spellStart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Внутриобъектовый</w:t>
      </w:r>
      <w:proofErr w:type="spellEnd"/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режим в Учреждении.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11.1. Здание, служебные кабинеты, технические помещения здания Учреждения должны отвечать противопожарным, санитарным и другим требованиям, установленным законодательством Российской Федерации.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11.2. Сотрудники Учреждения должны бережно относиться к полученному в пользование имуществу.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11.3.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в помещениях Учреждения сотрудники убирают со столов в шкафы, сейфы служебные документы, а уходящий последним обязан закрыть окна, отключить электроприборы, выключить освещение и закрыть на ключ помещение.</w:t>
      </w:r>
      <w:proofErr w:type="gramEnd"/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11.4. Посетители могут находиться в служебных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в присутствии работающих в них сотрудников.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11.5. Сотрудники Учреждения и посетители обязаны соблюдать общественный порядок и строго выполнять правила пожарной безопасности в помещениях Учреждения, а при возникновении чрезвычайных ситуаций действовать согласно инструкциям в соответствии с эвакуационными планами.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 В здании Учреждения запрещается: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11.6.1.Проводить фото-, кино- и видеосъемки без разрешения заве</w:t>
      </w:r>
      <w:r w:rsidR="00A952D4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дующего Учреждением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11.6.2. Курить в здании и на территории Учреждения;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11.6.3.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предметами,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11.6.4.Совершать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462FDC" w:rsidRDefault="00DF34F2" w:rsidP="00DF34F2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11.6.5.</w:t>
      </w:r>
      <w:r w:rsidR="00F810F0"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хранить в здании Учреждения горючие, легковоспламеняющиеся, а также токсичные вещества и строительные  материалы.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11.6.6.На территории и в здании Учреждения запреща</w:t>
      </w:r>
      <w:r w:rsidR="00462FDC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любые торговые операции. </w:t>
      </w:r>
    </w:p>
    <w:p w:rsidR="00F810F0" w:rsidRPr="00F810F0" w:rsidRDefault="00F810F0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Ответственность участников образовательного процесса</w:t>
      </w:r>
    </w:p>
    <w:p w:rsidR="00F810F0" w:rsidRPr="00F810F0" w:rsidRDefault="00F810F0" w:rsidP="00462F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нарушение контрольно – пропускного режима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12.1. Работники Учреждения несут ответственность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10F0" w:rsidRPr="00DF34F2" w:rsidRDefault="00F810F0" w:rsidP="00DF34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требований Положения;</w:t>
      </w:r>
    </w:p>
    <w:p w:rsidR="00F810F0" w:rsidRPr="00DF34F2" w:rsidRDefault="00F810F0" w:rsidP="00DF34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инструкций по пожарной безопасности, гражданской обороне, охране жизни и здоровья детей;</w:t>
      </w:r>
    </w:p>
    <w:p w:rsidR="00F810F0" w:rsidRPr="00DF34F2" w:rsidRDefault="00F810F0" w:rsidP="00DF34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на территорию и в здание Учреждения посторонних лиц (в том числе родственников, знакомых, друзей и т.п.);</w:t>
      </w:r>
    </w:p>
    <w:p w:rsidR="00F810F0" w:rsidRPr="00DF34F2" w:rsidRDefault="00F810F0" w:rsidP="00DF34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без присмотра;</w:t>
      </w:r>
    </w:p>
    <w:p w:rsidR="00F810F0" w:rsidRPr="00DF34F2" w:rsidRDefault="00F810F0" w:rsidP="00DF34F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4F2">
        <w:rPr>
          <w:rFonts w:ascii="Times New Roman" w:eastAsia="Times New Roman" w:hAnsi="Times New Roman" w:cs="Times New Roman"/>
          <w:color w:val="000000"/>
          <w:sz w:val="24"/>
          <w:szCs w:val="24"/>
        </w:rPr>
        <w:t>халатное отношение к имуществу Учреждения.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12.2. Ответственность за организацию и обеспечение контрольно-пропускного и </w:t>
      </w:r>
      <w:proofErr w:type="spell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возла</w:t>
      </w:r>
      <w:r w:rsidR="009A07FA">
        <w:rPr>
          <w:rFonts w:ascii="Times New Roman" w:eastAsia="Times New Roman" w:hAnsi="Times New Roman" w:cs="Times New Roman"/>
          <w:color w:val="000000"/>
          <w:sz w:val="24"/>
          <w:szCs w:val="24"/>
        </w:rPr>
        <w:t>гается на завхоза</w:t>
      </w: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0F0" w:rsidRPr="00F810F0" w:rsidRDefault="00F810F0" w:rsidP="00DF3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12.3. Контроль обеспечения пропускного режима в здании осуществляет </w:t>
      </w:r>
      <w:proofErr w:type="gramStart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Учреждения</w:t>
      </w:r>
      <w:proofErr w:type="gramEnd"/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0F0" w:rsidRPr="00F810F0" w:rsidRDefault="00F810F0" w:rsidP="009A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10F0" w:rsidRPr="00DF34F2" w:rsidRDefault="00F810F0" w:rsidP="00DF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0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sectPr w:rsidR="00F810F0" w:rsidRPr="00DF34F2" w:rsidSect="003B72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649"/>
    <w:multiLevelType w:val="hybridMultilevel"/>
    <w:tmpl w:val="3886E94E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16EA"/>
    <w:multiLevelType w:val="hybridMultilevel"/>
    <w:tmpl w:val="CB4CA308"/>
    <w:lvl w:ilvl="0" w:tplc="2A94B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28662B"/>
    <w:multiLevelType w:val="multilevel"/>
    <w:tmpl w:val="8FB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75A08"/>
    <w:multiLevelType w:val="multilevel"/>
    <w:tmpl w:val="6FE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B522F"/>
    <w:multiLevelType w:val="hybridMultilevel"/>
    <w:tmpl w:val="303257A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A2588"/>
    <w:multiLevelType w:val="hybridMultilevel"/>
    <w:tmpl w:val="064A7FCC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31A69"/>
    <w:multiLevelType w:val="hybridMultilevel"/>
    <w:tmpl w:val="DCF2BBE0"/>
    <w:lvl w:ilvl="0" w:tplc="4A98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411342"/>
    <w:rsid w:val="000333F5"/>
    <w:rsid w:val="003B7219"/>
    <w:rsid w:val="00411342"/>
    <w:rsid w:val="00462FDC"/>
    <w:rsid w:val="00591142"/>
    <w:rsid w:val="005C2EDA"/>
    <w:rsid w:val="006706B9"/>
    <w:rsid w:val="006F3D3F"/>
    <w:rsid w:val="00841FBB"/>
    <w:rsid w:val="008D459C"/>
    <w:rsid w:val="00916E4F"/>
    <w:rsid w:val="00957840"/>
    <w:rsid w:val="009A07FA"/>
    <w:rsid w:val="009B5B93"/>
    <w:rsid w:val="00A952D4"/>
    <w:rsid w:val="00AD3265"/>
    <w:rsid w:val="00B061F7"/>
    <w:rsid w:val="00B83A16"/>
    <w:rsid w:val="00CA59BC"/>
    <w:rsid w:val="00DF34F2"/>
    <w:rsid w:val="00F8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65"/>
  </w:style>
  <w:style w:type="paragraph" w:styleId="1">
    <w:name w:val="heading 1"/>
    <w:basedOn w:val="a"/>
    <w:next w:val="a"/>
    <w:link w:val="10"/>
    <w:qFormat/>
    <w:rsid w:val="004113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34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411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1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342"/>
    <w:rPr>
      <w:b/>
      <w:bCs/>
    </w:rPr>
  </w:style>
  <w:style w:type="paragraph" w:styleId="a5">
    <w:name w:val="Body Text"/>
    <w:basedOn w:val="a"/>
    <w:link w:val="a6"/>
    <w:rsid w:val="0041134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Основной текст Знак"/>
    <w:basedOn w:val="a0"/>
    <w:link w:val="a5"/>
    <w:rsid w:val="0041134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pple-converted-space">
    <w:name w:val="apple-converted-space"/>
    <w:basedOn w:val="a0"/>
    <w:rsid w:val="00F810F0"/>
  </w:style>
  <w:style w:type="paragraph" w:styleId="a7">
    <w:name w:val="List Paragraph"/>
    <w:basedOn w:val="a"/>
    <w:uiPriority w:val="34"/>
    <w:qFormat/>
    <w:rsid w:val="00DF34F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2020-04-28T10:48:00Z</cp:lastPrinted>
  <dcterms:created xsi:type="dcterms:W3CDTF">2015-03-24T10:37:00Z</dcterms:created>
  <dcterms:modified xsi:type="dcterms:W3CDTF">2020-05-07T06:00:00Z</dcterms:modified>
</cp:coreProperties>
</file>