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31C1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Елена_Владимировна\Desktop\1 План 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_Владимировна\Desktop\1 План пожа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C1" w:rsidRDefault="00B731C1"/>
    <w:p w:rsidR="00B731C1" w:rsidRDefault="00B731C1"/>
    <w:p w:rsidR="00B731C1" w:rsidRDefault="00B731C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Елена_Владимировна\Desktop\2 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_Владимировна\Desktop\2 ПОЖА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1C1" w:rsidRDefault="00B731C1"/>
    <w:p w:rsidR="00B731C1" w:rsidRDefault="00B731C1"/>
    <w:p w:rsidR="00B731C1" w:rsidRDefault="00B731C1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Елена_Владимировна\Desktop\3 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_Владимировна\Desktop\3 Пожа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31C1"/>
    <w:rsid w:val="00B73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Елена_Владимировна</dc:creator>
  <cp:keywords/>
  <dc:description/>
  <cp:lastModifiedBy>Елена_Владимировна</cp:lastModifiedBy>
  <cp:revision>3</cp:revision>
  <dcterms:created xsi:type="dcterms:W3CDTF">2022-02-13T10:57:00Z</dcterms:created>
  <dcterms:modified xsi:type="dcterms:W3CDTF">2022-02-13T10:58:00Z</dcterms:modified>
</cp:coreProperties>
</file>