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00" w:rsidRPr="009A1800" w:rsidRDefault="009A1800" w:rsidP="009A1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E35F9" w:rsidRDefault="009E35F9" w:rsidP="009E35F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  <w:r w:rsidRPr="009A180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Информационно-образовательные ресурсы для родителей</w:t>
      </w:r>
      <w:r w:rsidRPr="009A180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br/>
        <w:t>и  детей  по безопасности дорожного движения</w:t>
      </w:r>
    </w:p>
    <w:p w:rsidR="009A1800" w:rsidRDefault="009A1800" w:rsidP="009E35F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</w:p>
    <w:p w:rsidR="009A1800" w:rsidRPr="009A1800" w:rsidRDefault="009A1800" w:rsidP="009E35F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5F9" w:rsidRPr="009A1800" w:rsidRDefault="009E35F9" w:rsidP="009E35F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8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Официальные сайты по безопасности дорожного движения</w:t>
      </w:r>
    </w:p>
    <w:p w:rsidR="009E35F9" w:rsidRPr="009A1800" w:rsidRDefault="009E35F9" w:rsidP="009E35F9">
      <w:pPr>
        <w:numPr>
          <w:ilvl w:val="0"/>
          <w:numId w:val="2"/>
        </w:numPr>
        <w:shd w:val="clear" w:color="auto" w:fill="FFFFFF"/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8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Официальный сайт Госавтоинспекции МВД Ро</w:t>
      </w:r>
      <w:r w:rsidRPr="009A18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9A18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сии </w:t>
      </w:r>
      <w:hyperlink r:id="rId5" w:history="1">
        <w:r w:rsidRPr="009A1800">
          <w:rPr>
            <w:rFonts w:ascii="Times New Roman" w:eastAsia="Times New Roman" w:hAnsi="Times New Roman" w:cs="Times New Roman"/>
            <w:color w:val="444444"/>
            <w:sz w:val="28"/>
            <w:szCs w:val="28"/>
            <w:u w:val="single"/>
            <w:bdr w:val="none" w:sz="0" w:space="0" w:color="auto" w:frame="1"/>
            <w:lang w:eastAsia="ru-RU"/>
          </w:rPr>
          <w:t>http://www.gibdd.ru/</w:t>
        </w:r>
      </w:hyperlink>
    </w:p>
    <w:p w:rsidR="009E35F9" w:rsidRPr="009A1800" w:rsidRDefault="009E35F9" w:rsidP="009E35F9">
      <w:pPr>
        <w:numPr>
          <w:ilvl w:val="0"/>
          <w:numId w:val="2"/>
        </w:numPr>
        <w:shd w:val="clear" w:color="auto" w:fill="FFFFFF"/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8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Управление ГИБДД УМВД России по Белгородской обла</w:t>
      </w:r>
      <w:r w:rsidRPr="009A18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9A18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 </w:t>
      </w:r>
      <w:hyperlink r:id="rId6" w:history="1">
        <w:r w:rsidRPr="009A1800">
          <w:rPr>
            <w:rFonts w:ascii="Times New Roman" w:eastAsia="Times New Roman" w:hAnsi="Times New Roman" w:cs="Times New Roman"/>
            <w:color w:val="444444"/>
            <w:sz w:val="28"/>
            <w:szCs w:val="28"/>
            <w:u w:val="single"/>
            <w:bdr w:val="none" w:sz="0" w:space="0" w:color="auto" w:frame="1"/>
            <w:lang w:eastAsia="ru-RU"/>
          </w:rPr>
          <w:t>http://www.gibdd.ru/r/31</w:t>
        </w:r>
      </w:hyperlink>
    </w:p>
    <w:p w:rsidR="009A1800" w:rsidRPr="009A1800" w:rsidRDefault="009A1800" w:rsidP="009A1800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E35F9" w:rsidRDefault="009E35F9" w:rsidP="009E35F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4"/>
          <w:szCs w:val="24"/>
        </w:rPr>
      </w:pPr>
      <w:r>
        <w:rPr>
          <w:rStyle w:val="a6"/>
          <w:rFonts w:ascii="Helvetica" w:hAnsi="Helvetica" w:cs="Helvetica"/>
          <w:sz w:val="24"/>
          <w:szCs w:val="24"/>
          <w:bdr w:val="none" w:sz="0" w:space="0" w:color="auto" w:frame="1"/>
        </w:rPr>
        <w:t>Образовательные сайты и порталы по ПДД</w:t>
      </w:r>
    </w:p>
    <w:tbl>
      <w:tblPr>
        <w:tblW w:w="9441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3"/>
        <w:gridCol w:w="4878"/>
      </w:tblGrid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171700" cy="609600"/>
                  <wp:effectExtent l="0" t="0" r="0" b="0"/>
                  <wp:docPr id="13" name="Рисунок 13" descr="дошкольник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школьник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741EBD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hyperlink r:id="rId9" w:tgtFrame="_blank" w:history="1">
              <w:r w:rsidR="009E35F9"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http://doshkolnik.ru/pdd.html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171700" cy="542925"/>
                  <wp:effectExtent l="0" t="0" r="0" b="9525"/>
                  <wp:docPr id="12" name="Рисунок 12" descr="перекресток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рекресток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Сайт «Перекрёсток» г. Волгоград </w:t>
            </w:r>
            <w:hyperlink r:id="rId12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http://pdd-7.my1.ru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47800" cy="942975"/>
                  <wp:effectExtent l="0" t="0" r="0" b="9525"/>
                  <wp:docPr id="11" name="Рисунок 11" descr="ДДД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ДД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Интернет портал «Добрая Дорога Детства»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br/>
            </w:r>
            <w:hyperlink r:id="rId15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http://www.dddgazeta.ru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0" name="Рисунок 10" descr="движение без опасности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вижение без опасности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Сайт «Движение без опасн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о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сти» </w:t>
            </w:r>
            <w:hyperlink r:id="rId18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https://bezdtp.ru/bezdtp/ru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105025" cy="314325"/>
                  <wp:effectExtent l="0" t="0" r="9525" b="9525"/>
                  <wp:docPr id="9" name="Рисунок 9" descr="у тетушки совы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 тетушки совы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Сайт «У тетушки совы. Азбука безопасности на д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о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роге» </w:t>
            </w:r>
            <w:hyperlink r:id="rId21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https://www.youtube.com/watch?v=FKJnIyMug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857375" cy="552450"/>
                  <wp:effectExtent l="0" t="0" r="9525" b="0"/>
                  <wp:docPr id="8" name="Рисунок 8" descr="центр пропаганды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центр пропаганды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Центр пропаганды безопасности дорожного движ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е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ния </w:t>
            </w:r>
            <w:hyperlink r:id="rId24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http://www.propaganda-bdd.ru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2133600" cy="476250"/>
                  <wp:effectExtent l="0" t="0" r="0" b="0"/>
                  <wp:docPr id="7" name="Рисунок 7" descr="перекресто дорага безопасности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рекресто дорага безопасности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ПЕРЕКРЕСТОК дорога безопасн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о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сти </w:t>
            </w:r>
            <w:hyperlink r:id="rId27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http://perekrestok.ucoz.com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095500" cy="581025"/>
                  <wp:effectExtent l="0" t="0" r="0" b="9525"/>
                  <wp:docPr id="6" name="Рисунок 6" descr="дорога безопасности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орога безопасности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Дорога безопасности </w:t>
            </w:r>
            <w:hyperlink r:id="rId30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http://pdd24.ru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noProof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019175"/>
                  <wp:effectExtent l="0" t="0" r="9525" b="0"/>
                  <wp:docPr id="5" name="Рисунок 5" descr="твой ребенок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вой ребенок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Портал «Твой ребенок». Раздел о правилах доро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ж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ного движения  </w:t>
            </w:r>
            <w:hyperlink r:id="rId33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http://www.tvoyrebenok.ru/pdd.shtml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42975" cy="333375"/>
                  <wp:effectExtent l="0" t="0" r="9525" b="9525"/>
                  <wp:docPr id="4" name="Рисунок 4" descr="ГАИ ру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АИ ру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 xml:space="preserve">Гаи. </w:t>
            </w:r>
            <w:proofErr w:type="spellStart"/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Ру</w:t>
            </w:r>
            <w:proofErr w:type="spellEnd"/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hyperlink r:id="rId36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http://www.gai.ru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057400" cy="333375"/>
                  <wp:effectExtent l="0" t="0" r="0" b="9525"/>
                  <wp:docPr id="3" name="Рисунок 3" descr="Госавтоинспекция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осавтоинспекция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Сайт Госавтоинспекции МВД Ро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с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сии </w:t>
            </w:r>
            <w:hyperlink r:id="rId39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http://www.gibdd.ru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81175" cy="447675"/>
                  <wp:effectExtent l="0" t="0" r="9525" b="9525"/>
                  <wp:docPr id="2" name="Рисунок 2" descr="ПДД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ДД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Правила дорожного движения </w:t>
            </w:r>
            <w:hyperlink r:id="rId42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http://pravdd.ru</w:t>
              </w:r>
            </w:hyperlink>
          </w:p>
        </w:tc>
      </w:tr>
      <w:tr w:rsidR="009E35F9" w:rsidTr="009E35F9">
        <w:tc>
          <w:tcPr>
            <w:tcW w:w="46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noProof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09650" cy="466725"/>
                  <wp:effectExtent l="0" t="0" r="0" b="9525"/>
                  <wp:docPr id="1" name="Рисунок 1" descr="Автобип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втобип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9E35F9" w:rsidRDefault="009E35F9">
            <w:pPr>
              <w:spacing w:line="480" w:lineRule="auto"/>
              <w:rPr>
                <w:rFonts w:ascii="Helvetica" w:hAnsi="Helvetica" w:cs="Helvetica"/>
                <w:color w:val="757575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АвтоБИП.ру</w:t>
            </w:r>
            <w:proofErr w:type="spellEnd"/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.  Интересный раздел ПДД для д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е</w:t>
            </w:r>
            <w:r>
              <w:rPr>
                <w:rFonts w:ascii="Helvetica" w:hAnsi="Helvetica" w:cs="Helvetica"/>
                <w:color w:val="757575"/>
                <w:sz w:val="18"/>
                <w:szCs w:val="18"/>
              </w:rPr>
              <w:t>тей </w:t>
            </w:r>
            <w:hyperlink r:id="rId45" w:history="1">
              <w:r>
                <w:rPr>
                  <w:rStyle w:val="a5"/>
                  <w:rFonts w:ascii="Helvetica" w:hAnsi="Helvetica" w:cs="Helvetica"/>
                  <w:color w:val="444444"/>
                  <w:sz w:val="18"/>
                  <w:szCs w:val="18"/>
                  <w:bdr w:val="none" w:sz="0" w:space="0" w:color="auto" w:frame="1"/>
                </w:rPr>
                <w:t>http://avtobip.ru/students/pdd-detyam</w:t>
              </w:r>
            </w:hyperlink>
          </w:p>
        </w:tc>
      </w:tr>
    </w:tbl>
    <w:p w:rsidR="00150374" w:rsidRDefault="00150374">
      <w:bookmarkStart w:id="0" w:name="_GoBack"/>
      <w:bookmarkEnd w:id="0"/>
    </w:p>
    <w:sectPr w:rsidR="00150374" w:rsidSect="0074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65D2"/>
    <w:multiLevelType w:val="multilevel"/>
    <w:tmpl w:val="01265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93465"/>
    <w:multiLevelType w:val="multilevel"/>
    <w:tmpl w:val="87DC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01B4"/>
    <w:rsid w:val="00150374"/>
    <w:rsid w:val="00741EBD"/>
    <w:rsid w:val="007A49EB"/>
    <w:rsid w:val="009A1800"/>
    <w:rsid w:val="009E35F9"/>
    <w:rsid w:val="00B8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D"/>
  </w:style>
  <w:style w:type="paragraph" w:styleId="3">
    <w:name w:val="heading 3"/>
    <w:basedOn w:val="a"/>
    <w:link w:val="30"/>
    <w:uiPriority w:val="9"/>
    <w:qFormat/>
    <w:rsid w:val="009E3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5F9"/>
    <w:rPr>
      <w:b/>
      <w:bCs/>
    </w:rPr>
  </w:style>
  <w:style w:type="character" w:styleId="a5">
    <w:name w:val="Hyperlink"/>
    <w:basedOn w:val="a0"/>
    <w:uiPriority w:val="99"/>
    <w:semiHidden/>
    <w:unhideWhenUsed/>
    <w:rsid w:val="009E35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E3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9E35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5F9"/>
    <w:rPr>
      <w:b/>
      <w:bCs/>
    </w:rPr>
  </w:style>
  <w:style w:type="character" w:styleId="a5">
    <w:name w:val="Hyperlink"/>
    <w:basedOn w:val="a0"/>
    <w:uiPriority w:val="99"/>
    <w:semiHidden/>
    <w:unhideWhenUsed/>
    <w:rsid w:val="009E35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E3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9E35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mdou89.beluo31.ru/wp-content/uploads/2017/01/%D0%94%D0%94%D0%94.gif" TargetMode="External"/><Relationship Id="rId18" Type="http://schemas.openxmlformats.org/officeDocument/2006/relationships/hyperlink" Target="https://bezdtp.ru/bezdtp/ru" TargetMode="External"/><Relationship Id="rId26" Type="http://schemas.openxmlformats.org/officeDocument/2006/relationships/image" Target="media/image7.gif"/><Relationship Id="rId39" Type="http://schemas.openxmlformats.org/officeDocument/2006/relationships/hyperlink" Target="http://www.gibd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KJnIyMug_Y" TargetMode="External"/><Relationship Id="rId34" Type="http://schemas.openxmlformats.org/officeDocument/2006/relationships/hyperlink" Target="http://mdou89.beluo31.ru/wp-content/uploads/2017/01/%D0%93%D0%90%D0%98-%D1%80%D1%83.gif" TargetMode="External"/><Relationship Id="rId42" Type="http://schemas.openxmlformats.org/officeDocument/2006/relationships/hyperlink" Target="http://pravdd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mdou89.beluo31.ru/wp-content/uploads/2017/01/%D0%B4%D0%BE%D1%88%D0%BA%D0%BE%D0%BB%D1%8C%D0%BD%D0%B8%D0%BA.gif" TargetMode="External"/><Relationship Id="rId12" Type="http://schemas.openxmlformats.org/officeDocument/2006/relationships/hyperlink" Target="http://pdd-7.my1.ru/" TargetMode="External"/><Relationship Id="rId17" Type="http://schemas.openxmlformats.org/officeDocument/2006/relationships/image" Target="media/image4.gif"/><Relationship Id="rId25" Type="http://schemas.openxmlformats.org/officeDocument/2006/relationships/hyperlink" Target="http://mdou89.beluo31.ru/wp-content/uploads/2017/01/%D0%BF%D0%B5%D1%80%D0%B5%D0%BA%D1%80%D0%B5%D1%81%D1%82%D0%BE-%D0%B4%D0%BE%D1%80%D0%B0%D0%B3%D0%B0-%D0%B1%D0%B5%D0%B7%D0%BE%D0%BF%D0%B0%D1%81%D0%BD%D0%BE%D1%81%D1%82%D0%B8.gif" TargetMode="External"/><Relationship Id="rId33" Type="http://schemas.openxmlformats.org/officeDocument/2006/relationships/hyperlink" Target="http://www.tvoyrebenok.ru/pdd.shtml" TargetMode="External"/><Relationship Id="rId38" Type="http://schemas.openxmlformats.org/officeDocument/2006/relationships/image" Target="media/image11.gi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dou89.beluo31.ru/wp-content/uploads/2017/01/%D0%B4%D0%B2%D0%B8%D0%B6%D0%B5%D0%BD%D0%B8%D0%B5-%D0%B1%D0%B5%D0%B7-%D0%BE%D0%BF%D0%B0%D1%81%D0%BD%D0%BE%D1%81%D1%82%D0%B8.gif" TargetMode="External"/><Relationship Id="rId20" Type="http://schemas.openxmlformats.org/officeDocument/2006/relationships/image" Target="media/image5.gif"/><Relationship Id="rId29" Type="http://schemas.openxmlformats.org/officeDocument/2006/relationships/image" Target="media/image8.gif"/><Relationship Id="rId41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hyperlink" Target="http://www.gibdd.ru/r/31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://www.propaganda-bdd.ru/" TargetMode="External"/><Relationship Id="rId32" Type="http://schemas.openxmlformats.org/officeDocument/2006/relationships/image" Target="media/image9.gif"/><Relationship Id="rId37" Type="http://schemas.openxmlformats.org/officeDocument/2006/relationships/hyperlink" Target="http://mdou89.beluo31.ru/wp-content/uploads/2017/01/%D0%93%D0%BE%D1%81%D0%B0%D0%B2%D1%82%D0%BE%D0%B8%D0%BD%D1%81%D0%BF%D0%B5%D0%BA%D1%86%D0%B8%D1%8F.gif" TargetMode="External"/><Relationship Id="rId40" Type="http://schemas.openxmlformats.org/officeDocument/2006/relationships/hyperlink" Target="http://mdou89.beluo31.ru/wp-content/uploads/2017/01/%D0%9F%D0%94%D0%94.gif" TargetMode="External"/><Relationship Id="rId45" Type="http://schemas.openxmlformats.org/officeDocument/2006/relationships/hyperlink" Target="http://avtobip.ru/students/pdd-detyam" TargetMode="External"/><Relationship Id="rId5" Type="http://schemas.openxmlformats.org/officeDocument/2006/relationships/hyperlink" Target="http://www.gibdd.ru/" TargetMode="External"/><Relationship Id="rId15" Type="http://schemas.openxmlformats.org/officeDocument/2006/relationships/hyperlink" Target="http://www.dddgazeta.ru/" TargetMode="External"/><Relationship Id="rId23" Type="http://schemas.openxmlformats.org/officeDocument/2006/relationships/image" Target="media/image6.gif"/><Relationship Id="rId28" Type="http://schemas.openxmlformats.org/officeDocument/2006/relationships/hyperlink" Target="http://mdou89.beluo31.ru/wp-content/uploads/2017/01/%D0%B4%D0%BE%D1%80%D0%BE%D0%B3%D0%B0-%D0%B1%D0%B5%D0%B7%D0%BE%D0%BF%D0%B0%D1%81%D0%BD%D0%BE%D1%81%D1%82%D0%B8.gif" TargetMode="External"/><Relationship Id="rId36" Type="http://schemas.openxmlformats.org/officeDocument/2006/relationships/hyperlink" Target="http://www.gai.ru/" TargetMode="External"/><Relationship Id="rId10" Type="http://schemas.openxmlformats.org/officeDocument/2006/relationships/hyperlink" Target="http://mdou89.beluo31.ru/wp-content/uploads/2017/01/%D0%BF%D0%B5%D1%80%D0%B5%D0%BA%D1%80%D0%B5%D1%81%D1%82%D0%BE%D0%BA.gif" TargetMode="External"/><Relationship Id="rId19" Type="http://schemas.openxmlformats.org/officeDocument/2006/relationships/hyperlink" Target="http://mdou89.beluo31.ru/wp-content/uploads/2017/01/%D1%83-%D1%82%D0%B5%D1%82%D1%83%D1%88%D0%BA%D0%B8-%D1%81%D0%BE%D0%B2%D1%8B.gif" TargetMode="External"/><Relationship Id="rId31" Type="http://schemas.openxmlformats.org/officeDocument/2006/relationships/hyperlink" Target="http://mdou89.beluo31.ru/wp-content/uploads/2017/01/%D1%82%D0%B2%D0%BE%D0%B9-%D1%80%D0%B5%D0%B1%D0%B5%D0%BD%D0%BE%D0%BA.gif" TargetMode="External"/><Relationship Id="rId44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hyperlink" Target="http://doshkolnik.ru/pdd.html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mdou89.beluo31.ru/wp-content/uploads/2017/01/%D1%86%D0%B5%D0%BD%D1%82%D1%80-%D0%BF%D1%80%D0%BE%D0%BF%D0%B0%D0%B3%D0%B0%D0%BD%D0%B4%D1%8B.gif" TargetMode="External"/><Relationship Id="rId27" Type="http://schemas.openxmlformats.org/officeDocument/2006/relationships/hyperlink" Target="http://perekrestok.ucoz.com/" TargetMode="External"/><Relationship Id="rId30" Type="http://schemas.openxmlformats.org/officeDocument/2006/relationships/hyperlink" Target="http://pdd24.ru/" TargetMode="External"/><Relationship Id="rId35" Type="http://schemas.openxmlformats.org/officeDocument/2006/relationships/image" Target="media/image10.gif"/><Relationship Id="rId43" Type="http://schemas.openxmlformats.org/officeDocument/2006/relationships/hyperlink" Target="http://mdou89.beluo31.ru/wp-content/uploads/2017/01/%D0%90%D0%B2%D1%82%D0%BE%D0%B1%D0%B8%D0%BF.gif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Елена_Владимировна</cp:lastModifiedBy>
  <cp:revision>5</cp:revision>
  <dcterms:created xsi:type="dcterms:W3CDTF">2022-01-24T19:15:00Z</dcterms:created>
  <dcterms:modified xsi:type="dcterms:W3CDTF">2022-01-28T10:01:00Z</dcterms:modified>
</cp:coreProperties>
</file>