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DC" w:rsidRPr="00264C93" w:rsidRDefault="00E036DC" w:rsidP="00B8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C93">
        <w:rPr>
          <w:rFonts w:ascii="Times New Roman" w:hAnsi="Times New Roman" w:cs="Times New Roman"/>
          <w:b/>
          <w:sz w:val="28"/>
          <w:szCs w:val="28"/>
        </w:rPr>
        <w:t>Картотека</w:t>
      </w:r>
      <w:proofErr w:type="spellEnd"/>
      <w:r w:rsidRPr="00264C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C93">
        <w:rPr>
          <w:rFonts w:ascii="Times New Roman" w:hAnsi="Times New Roman" w:cs="Times New Roman"/>
          <w:b/>
          <w:sz w:val="28"/>
          <w:szCs w:val="28"/>
        </w:rPr>
        <w:t>игр</w:t>
      </w:r>
      <w:proofErr w:type="spellEnd"/>
      <w:r w:rsidRPr="00264C93">
        <w:rPr>
          <w:rFonts w:ascii="Times New Roman" w:hAnsi="Times New Roman" w:cs="Times New Roman"/>
          <w:b/>
          <w:sz w:val="28"/>
          <w:szCs w:val="28"/>
        </w:rPr>
        <w:t xml:space="preserve"> В.В. </w:t>
      </w:r>
      <w:proofErr w:type="spellStart"/>
      <w:r w:rsidRPr="00264C9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</w:p>
    <w:p w:rsidR="001344AC" w:rsidRPr="00264C93" w:rsidRDefault="009855FA" w:rsidP="00B82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младшего</w:t>
      </w:r>
      <w:r w:rsidR="00E036DC" w:rsidRPr="00264C93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B63949" w:rsidRPr="00264C93" w:rsidRDefault="00B63949" w:rsidP="008358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6DC" w:rsidRPr="00264C93" w:rsidRDefault="00B63949" w:rsidP="00264C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C93">
        <w:rPr>
          <w:rFonts w:ascii="Times New Roman" w:hAnsi="Times New Roman" w:cs="Times New Roman"/>
          <w:b/>
          <w:sz w:val="28"/>
          <w:szCs w:val="28"/>
          <w:lang w:val="ru-RU"/>
        </w:rPr>
        <w:t>Игры с использованием Фиолетового леса.</w:t>
      </w:r>
    </w:p>
    <w:p w:rsidR="00E036DC" w:rsidRPr="008358B8" w:rsidRDefault="00E036DC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358B8">
        <w:rPr>
          <w:b/>
          <w:bCs/>
          <w:color w:val="000000"/>
          <w:sz w:val="28"/>
          <w:szCs w:val="28"/>
        </w:rPr>
        <w:t>«</w:t>
      </w:r>
      <w:proofErr w:type="spellStart"/>
      <w:r w:rsidRPr="008358B8">
        <w:rPr>
          <w:b/>
          <w:bCs/>
          <w:color w:val="000000"/>
          <w:sz w:val="28"/>
          <w:szCs w:val="28"/>
        </w:rPr>
        <w:t>Помоги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ежику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собрать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листочки</w:t>
      </w:r>
      <w:proofErr w:type="spellEnd"/>
      <w:r w:rsidRPr="008358B8">
        <w:rPr>
          <w:b/>
          <w:bCs/>
          <w:color w:val="000000"/>
          <w:sz w:val="28"/>
          <w:szCs w:val="28"/>
        </w:rPr>
        <w:t>»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закрепление умения выделять признак - большой и маленький; - развитие умения группировать по размеру.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Материалы и оборудование: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листочки двух размеров, ежики двух размеров.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ежики гуляли по Фиолетовому лесу и увидели много красивых листочков. Они им так понравились, что ежики решили украсить листочками свои дома. Большой ежик решил собрать большие листочки, а маленький – маленькие. Но сами они никак не могут справиться. Давайте поможем ежатам.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одеть на колючки большому ежику большие листочки, маленькому – маленькие.</w:t>
      </w:r>
    </w:p>
    <w:p w:rsidR="00E036DC" w:rsidRPr="008358B8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855FA">
        <w:rPr>
          <w:color w:val="000000"/>
          <w:sz w:val="28"/>
          <w:szCs w:val="28"/>
          <w:lang w:val="ru-RU"/>
        </w:rPr>
        <w:t xml:space="preserve">  Листочки могут быть развешены по всему Фиолетовому лесу, их можно раздать детям или, для того чтобы совместить занятие с физическим развитием, листочки можно разбросать на полу. </w:t>
      </w:r>
      <w:r w:rsidRPr="008358B8">
        <w:rPr>
          <w:color w:val="000000"/>
          <w:sz w:val="28"/>
          <w:szCs w:val="28"/>
        </w:rPr>
        <w:t xml:space="preserve">И </w:t>
      </w:r>
      <w:proofErr w:type="spellStart"/>
      <w:r w:rsidRPr="008358B8">
        <w:rPr>
          <w:color w:val="000000"/>
          <w:sz w:val="28"/>
          <w:szCs w:val="28"/>
        </w:rPr>
        <w:t>тогда</w:t>
      </w:r>
      <w:proofErr w:type="spellEnd"/>
      <w:r w:rsidRPr="008358B8">
        <w:rPr>
          <w:color w:val="000000"/>
          <w:sz w:val="28"/>
          <w:szCs w:val="28"/>
        </w:rPr>
        <w:t xml:space="preserve"> </w:t>
      </w:r>
      <w:proofErr w:type="spellStart"/>
      <w:r w:rsidRPr="008358B8">
        <w:rPr>
          <w:color w:val="000000"/>
          <w:sz w:val="28"/>
          <w:szCs w:val="28"/>
        </w:rPr>
        <w:t>дети</w:t>
      </w:r>
      <w:proofErr w:type="spellEnd"/>
      <w:r w:rsidRPr="008358B8">
        <w:rPr>
          <w:color w:val="000000"/>
          <w:sz w:val="28"/>
          <w:szCs w:val="28"/>
        </w:rPr>
        <w:t xml:space="preserve"> </w:t>
      </w:r>
      <w:proofErr w:type="spellStart"/>
      <w:r w:rsidRPr="008358B8">
        <w:rPr>
          <w:color w:val="000000"/>
          <w:sz w:val="28"/>
          <w:szCs w:val="28"/>
        </w:rPr>
        <w:t>будет</w:t>
      </w:r>
      <w:proofErr w:type="spellEnd"/>
      <w:r w:rsidRPr="008358B8">
        <w:rPr>
          <w:color w:val="000000"/>
          <w:sz w:val="28"/>
          <w:szCs w:val="28"/>
        </w:rPr>
        <w:t xml:space="preserve"> подходить, наклоняться и поднимать их.</w:t>
      </w:r>
    </w:p>
    <w:p w:rsidR="00E036DC" w:rsidRPr="008358B8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036DC" w:rsidRPr="008358B8" w:rsidRDefault="00E036DC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358B8">
        <w:rPr>
          <w:b/>
          <w:bCs/>
          <w:color w:val="000000"/>
          <w:sz w:val="28"/>
          <w:szCs w:val="28"/>
        </w:rPr>
        <w:t>«Подарим гномам листочки»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Pr="008358B8">
        <w:rPr>
          <w:b/>
          <w:bCs/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развитие внимания и памяти; закрепление знания основных цветов; развитие умения группировать по цвету.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Оборудование и материалы:</w:t>
      </w:r>
      <w:r w:rsidRPr="008358B8">
        <w:rPr>
          <w:b/>
          <w:bCs/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листочки 4 цветов, гномы.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b/>
          <w:bCs/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веселые гномы гуляли в Фиолетовом лесу и увидели много разноцветных листочков. Они им так понравились, что гномы решили собрать листья в букеты.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</w:t>
      </w:r>
      <w:r w:rsidRPr="009855FA">
        <w:rPr>
          <w:color w:val="000000"/>
          <w:sz w:val="28"/>
          <w:szCs w:val="28"/>
          <w:lang w:val="ru-RU"/>
        </w:rPr>
        <w:t>: помочь гномам собрать листочки своего цвета.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36DC" w:rsidRPr="009855FA" w:rsidRDefault="00041D7A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«Поможем животным подготовиться к зиме»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="00041D7A"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закрепление умения выделять размер:</w:t>
      </w:r>
      <w:r w:rsidR="00041D7A" w:rsidRPr="009855FA">
        <w:rPr>
          <w:color w:val="000000"/>
          <w:sz w:val="28"/>
          <w:szCs w:val="28"/>
          <w:lang w:val="ru-RU"/>
        </w:rPr>
        <w:t xml:space="preserve"> большой, средний, маленький; </w:t>
      </w:r>
      <w:r w:rsidRPr="009855FA">
        <w:rPr>
          <w:color w:val="000000"/>
          <w:sz w:val="28"/>
          <w:szCs w:val="28"/>
          <w:lang w:val="ru-RU"/>
        </w:rPr>
        <w:t>развитие умения группировать по размеру.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Оборудование и материалы: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желтые листочки трех размеров, ежики двух размеров, мышка.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В фиолетовом лесу наступила осень, листья на деревьях пожелтели и начали опадать. Ежики и мышки начали готовиться к спячке, но в норках холодно, надо бы их утеплить. Чем можно утеплить норки? Бегая по лесу</w:t>
      </w:r>
      <w:r w:rsidR="00041D7A" w:rsidRPr="009855FA">
        <w:rPr>
          <w:color w:val="000000"/>
          <w:sz w:val="28"/>
          <w:szCs w:val="28"/>
          <w:lang w:val="ru-RU"/>
        </w:rPr>
        <w:t>, ё</w:t>
      </w:r>
      <w:r w:rsidRPr="009855FA">
        <w:rPr>
          <w:color w:val="000000"/>
          <w:sz w:val="28"/>
          <w:szCs w:val="28"/>
          <w:lang w:val="ru-RU"/>
        </w:rPr>
        <w:t>жики увидели желтые листочки, упавшие с деревьев, и решили ими утеплить свои норки. Большой ежик решил собрать большие листочки, маленький – средние, и тут они услышали писк. Это мышка прибежала за маленькими листочками. Норки получатся теплыми, уютными и красивыми.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Помочь ежикам и мышке насобирать листочки нужного им размера.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color w:val="000000"/>
          <w:sz w:val="28"/>
          <w:szCs w:val="28"/>
          <w:lang w:val="ru-RU"/>
        </w:rPr>
        <w:lastRenderedPageBreak/>
        <w:t>Всегда надо ориентироваться на способности, знания и умения детей. Для кого-то мы начинаем с одного цвета и разных размеров, а кому-то можно подключать и цвет и размер.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36DC" w:rsidRPr="008358B8" w:rsidRDefault="00E036DC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358B8">
        <w:rPr>
          <w:b/>
          <w:bCs/>
          <w:color w:val="000000"/>
          <w:sz w:val="28"/>
          <w:szCs w:val="28"/>
        </w:rPr>
        <w:t>«</w:t>
      </w:r>
      <w:proofErr w:type="spellStart"/>
      <w:r w:rsidRPr="008358B8">
        <w:rPr>
          <w:b/>
          <w:bCs/>
          <w:color w:val="000000"/>
          <w:sz w:val="28"/>
          <w:szCs w:val="28"/>
        </w:rPr>
        <w:t>Украсим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деревья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листочками</w:t>
      </w:r>
      <w:proofErr w:type="spellEnd"/>
      <w:r w:rsidRPr="008358B8">
        <w:rPr>
          <w:b/>
          <w:bCs/>
          <w:color w:val="000000"/>
          <w:sz w:val="28"/>
          <w:szCs w:val="28"/>
        </w:rPr>
        <w:t>»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="00041D7A"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закрепление пред</w:t>
      </w:r>
      <w:r w:rsidR="00041D7A" w:rsidRPr="009855FA">
        <w:rPr>
          <w:color w:val="000000"/>
          <w:sz w:val="28"/>
          <w:szCs w:val="28"/>
          <w:lang w:val="ru-RU"/>
        </w:rPr>
        <w:t xml:space="preserve">ставления об основных цветах; </w:t>
      </w:r>
      <w:r w:rsidRPr="009855FA">
        <w:rPr>
          <w:color w:val="000000"/>
          <w:sz w:val="28"/>
          <w:szCs w:val="28"/>
          <w:lang w:val="ru-RU"/>
        </w:rPr>
        <w:t>развитие умения группировать листья на основе цвета.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Оборудование и материалы: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стволы деревьев и разноцветные листочки.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Ночью в Фиолетовом лесу был сильный ветер, такой сильный, что сдул с деревьев все листочки. В лесу сразу стало мрачно и скучно. Как же быть?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Украсить деревья листочками так, чтобы они стали непохожими друг на друга (одно дерево украсить красными и зелеными листочками, второе – синими и желтыми)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36DC" w:rsidRPr="008358B8" w:rsidRDefault="00E036DC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358B8">
        <w:rPr>
          <w:b/>
          <w:bCs/>
          <w:color w:val="000000"/>
          <w:sz w:val="28"/>
          <w:szCs w:val="28"/>
        </w:rPr>
        <w:t>«</w:t>
      </w:r>
      <w:proofErr w:type="spellStart"/>
      <w:r w:rsidRPr="008358B8">
        <w:rPr>
          <w:b/>
          <w:bCs/>
          <w:color w:val="000000"/>
          <w:sz w:val="28"/>
          <w:szCs w:val="28"/>
        </w:rPr>
        <w:t>Откуда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выпал</w:t>
      </w:r>
      <w:proofErr w:type="spellEnd"/>
      <w:r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358B8">
        <w:rPr>
          <w:b/>
          <w:bCs/>
          <w:color w:val="000000"/>
          <w:sz w:val="28"/>
          <w:szCs w:val="28"/>
        </w:rPr>
        <w:t>листик</w:t>
      </w:r>
      <w:proofErr w:type="spellEnd"/>
      <w:proofErr w:type="gramStart"/>
      <w:r w:rsidRPr="008358B8">
        <w:rPr>
          <w:b/>
          <w:bCs/>
          <w:color w:val="000000"/>
          <w:sz w:val="28"/>
          <w:szCs w:val="28"/>
        </w:rPr>
        <w:t>?»</w:t>
      </w:r>
      <w:proofErr w:type="gramEnd"/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="00B63949" w:rsidRPr="008358B8">
        <w:rPr>
          <w:color w:val="000000"/>
          <w:sz w:val="28"/>
          <w:szCs w:val="28"/>
        </w:rPr>
        <w:t> </w:t>
      </w:r>
      <w:r w:rsidR="00B63949" w:rsidRPr="009855FA">
        <w:rPr>
          <w:color w:val="000000"/>
          <w:sz w:val="28"/>
          <w:szCs w:val="28"/>
          <w:lang w:val="ru-RU"/>
        </w:rPr>
        <w:t xml:space="preserve">развитие внимания, мышления; </w:t>
      </w:r>
      <w:r w:rsidRPr="009855FA">
        <w:rPr>
          <w:color w:val="000000"/>
          <w:sz w:val="28"/>
          <w:szCs w:val="28"/>
          <w:lang w:val="ru-RU"/>
        </w:rPr>
        <w:t>развитие координации движений.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Оборудование и материалы</w:t>
      </w:r>
      <w:r w:rsidRPr="009855FA">
        <w:rPr>
          <w:color w:val="000000"/>
          <w:sz w:val="28"/>
          <w:szCs w:val="28"/>
          <w:lang w:val="ru-RU"/>
        </w:rPr>
        <w:t>: ажурное дерево с листочками.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Гном</w:t>
      </w:r>
      <w:proofErr w:type="gramStart"/>
      <w:r w:rsidRPr="009855FA">
        <w:rPr>
          <w:color w:val="000000"/>
          <w:sz w:val="28"/>
          <w:szCs w:val="28"/>
          <w:lang w:val="ru-RU"/>
        </w:rPr>
        <w:t xml:space="preserve"> Ф</w:t>
      </w:r>
      <w:proofErr w:type="gramEnd"/>
      <w:r w:rsidRPr="009855FA">
        <w:rPr>
          <w:color w:val="000000"/>
          <w:sz w:val="28"/>
          <w:szCs w:val="28"/>
          <w:lang w:val="ru-RU"/>
        </w:rPr>
        <w:t>и прогуливался по Фиолетовому лесу и увидел, что с его любимого дерева осыпались фиолетовые листочки. Стал он думать, как вернуть листочки обратно. И так пробовал и этак, ничего не получалось. Давайте поможем гному поставить листочки на место.</w:t>
      </w:r>
    </w:p>
    <w:p w:rsidR="00B63949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подобрать листочки в отверстия на кроне дерева.</w:t>
      </w:r>
    </w:p>
    <w:p w:rsidR="00521441" w:rsidRPr="009855FA" w:rsidRDefault="00521441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E036DC" w:rsidRPr="008358B8" w:rsidRDefault="00B63949" w:rsidP="008358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036DC" w:rsidRPr="008358B8">
        <w:rPr>
          <w:b/>
          <w:bCs/>
          <w:color w:val="000000"/>
          <w:sz w:val="28"/>
          <w:szCs w:val="28"/>
        </w:rPr>
        <w:t>«</w:t>
      </w:r>
      <w:proofErr w:type="spellStart"/>
      <w:r w:rsidR="00E036DC" w:rsidRPr="008358B8">
        <w:rPr>
          <w:b/>
          <w:bCs/>
          <w:color w:val="000000"/>
          <w:sz w:val="28"/>
          <w:szCs w:val="28"/>
        </w:rPr>
        <w:t>Разноцветные</w:t>
      </w:r>
      <w:proofErr w:type="spellEnd"/>
      <w:r w:rsidR="00E036DC"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036DC" w:rsidRPr="008358B8">
        <w:rPr>
          <w:b/>
          <w:bCs/>
          <w:color w:val="000000"/>
          <w:sz w:val="28"/>
          <w:szCs w:val="28"/>
        </w:rPr>
        <w:t>полянки</w:t>
      </w:r>
      <w:proofErr w:type="spellEnd"/>
      <w:r w:rsidR="00E036DC" w:rsidRPr="008358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036DC" w:rsidRPr="008358B8">
        <w:rPr>
          <w:b/>
          <w:bCs/>
          <w:color w:val="000000"/>
          <w:sz w:val="28"/>
          <w:szCs w:val="28"/>
        </w:rPr>
        <w:t>гномов</w:t>
      </w:r>
      <w:proofErr w:type="spellEnd"/>
      <w:r w:rsidR="00E036DC" w:rsidRPr="008358B8">
        <w:rPr>
          <w:b/>
          <w:bCs/>
          <w:color w:val="000000"/>
          <w:sz w:val="28"/>
          <w:szCs w:val="28"/>
        </w:rPr>
        <w:t>»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Задачи:</w:t>
      </w:r>
      <w:r w:rsidR="00B63949" w:rsidRPr="008358B8">
        <w:rPr>
          <w:color w:val="000000"/>
          <w:sz w:val="28"/>
          <w:szCs w:val="28"/>
        </w:rPr>
        <w:t> </w:t>
      </w:r>
      <w:r w:rsidR="00B63949" w:rsidRPr="009855FA">
        <w:rPr>
          <w:color w:val="000000"/>
          <w:sz w:val="28"/>
          <w:szCs w:val="28"/>
          <w:lang w:val="ru-RU"/>
        </w:rPr>
        <w:t xml:space="preserve">развитие внимания, мышления; </w:t>
      </w:r>
      <w:r w:rsidRPr="009855FA">
        <w:rPr>
          <w:color w:val="000000"/>
          <w:sz w:val="28"/>
          <w:szCs w:val="28"/>
          <w:lang w:val="ru-RU"/>
        </w:rPr>
        <w:t xml:space="preserve"> закрепление умения делить пре</w:t>
      </w:r>
      <w:r w:rsidR="00B63949" w:rsidRPr="009855FA">
        <w:rPr>
          <w:color w:val="000000"/>
          <w:sz w:val="28"/>
          <w:szCs w:val="28"/>
          <w:lang w:val="ru-RU"/>
        </w:rPr>
        <w:t xml:space="preserve">дметы на три группы по цвету; </w:t>
      </w:r>
      <w:r w:rsidRPr="009855FA">
        <w:rPr>
          <w:color w:val="000000"/>
          <w:sz w:val="28"/>
          <w:szCs w:val="28"/>
          <w:lang w:val="ru-RU"/>
        </w:rPr>
        <w:t>закрепление счета до 5, определение больше - меньше.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Оборудование и материалы: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>радужные гномы, наборы листьев трех цветов</w:t>
      </w:r>
    </w:p>
    <w:p w:rsidR="00E036DC" w:rsidRPr="009855FA" w:rsidRDefault="00E036DC" w:rsidP="008358B8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Игровая ситуация: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 xml:space="preserve">Гномы решили сделать разноцветные полянки, </w:t>
      </w:r>
      <w:proofErr w:type="spellStart"/>
      <w:r w:rsidRPr="009855FA">
        <w:rPr>
          <w:color w:val="000000"/>
          <w:sz w:val="28"/>
          <w:szCs w:val="28"/>
          <w:lang w:val="ru-RU"/>
        </w:rPr>
        <w:t>Кохле</w:t>
      </w:r>
      <w:proofErr w:type="spellEnd"/>
      <w:r w:rsidRPr="009855FA">
        <w:rPr>
          <w:color w:val="000000"/>
          <w:sz w:val="28"/>
          <w:szCs w:val="28"/>
          <w:lang w:val="ru-RU"/>
        </w:rPr>
        <w:t xml:space="preserve"> решил сделать кра</w:t>
      </w:r>
      <w:r w:rsidR="00B63949" w:rsidRPr="009855FA">
        <w:rPr>
          <w:color w:val="000000"/>
          <w:sz w:val="28"/>
          <w:szCs w:val="28"/>
          <w:lang w:val="ru-RU"/>
        </w:rPr>
        <w:t xml:space="preserve">сную полянку, </w:t>
      </w:r>
      <w:proofErr w:type="gramStart"/>
      <w:r w:rsidR="00B63949" w:rsidRPr="009855FA">
        <w:rPr>
          <w:color w:val="000000"/>
          <w:sz w:val="28"/>
          <w:szCs w:val="28"/>
          <w:lang w:val="ru-RU"/>
        </w:rPr>
        <w:t>Зеле</w:t>
      </w:r>
      <w:proofErr w:type="gramEnd"/>
      <w:r w:rsidR="00B63949" w:rsidRPr="009855FA">
        <w:rPr>
          <w:color w:val="000000"/>
          <w:sz w:val="28"/>
          <w:szCs w:val="28"/>
          <w:lang w:val="ru-RU"/>
        </w:rPr>
        <w:t xml:space="preserve"> – зеленую, Селе</w:t>
      </w:r>
      <w:r w:rsidRPr="009855FA">
        <w:rPr>
          <w:color w:val="000000"/>
          <w:sz w:val="28"/>
          <w:szCs w:val="28"/>
          <w:lang w:val="ru-RU"/>
        </w:rPr>
        <w:t xml:space="preserve"> – синюю. А чтобы их полянки не были скучными, гномы решили их украсить листочками.</w:t>
      </w:r>
    </w:p>
    <w:p w:rsidR="00E036DC" w:rsidRPr="00264C93" w:rsidRDefault="00E036DC" w:rsidP="0052144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855FA">
        <w:rPr>
          <w:b/>
          <w:bCs/>
          <w:color w:val="000000"/>
          <w:sz w:val="28"/>
          <w:szCs w:val="28"/>
          <w:lang w:val="ru-RU"/>
        </w:rPr>
        <w:t>Задание:</w:t>
      </w:r>
      <w:r w:rsidRPr="008358B8">
        <w:rPr>
          <w:color w:val="000000"/>
          <w:sz w:val="28"/>
          <w:szCs w:val="28"/>
        </w:rPr>
        <w:t> </w:t>
      </w:r>
      <w:r w:rsidRPr="009855FA">
        <w:rPr>
          <w:color w:val="000000"/>
          <w:sz w:val="28"/>
          <w:szCs w:val="28"/>
          <w:lang w:val="ru-RU"/>
        </w:rPr>
        <w:t xml:space="preserve">помочь гномам украсить полянки листочками любимых цветов. Сосчитать листочки на каждой полянке. </w:t>
      </w:r>
      <w:r w:rsidRPr="00264C93">
        <w:rPr>
          <w:color w:val="000000"/>
          <w:sz w:val="28"/>
          <w:szCs w:val="28"/>
          <w:lang w:val="ru-RU"/>
        </w:rPr>
        <w:t>Сравнить у кого листочков больше – меньше.</w:t>
      </w:r>
    </w:p>
    <w:p w:rsidR="008358B8" w:rsidRPr="00264C93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1441" w:rsidRPr="00264C93" w:rsidRDefault="00521441" w:rsidP="0052144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C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7. «Юбочка для Пчёлки </w:t>
      </w:r>
      <w:proofErr w:type="spellStart"/>
      <w:r w:rsidRPr="00264C93">
        <w:rPr>
          <w:rFonts w:ascii="Times New Roman" w:hAnsi="Times New Roman" w:cs="Times New Roman"/>
          <w:b/>
          <w:sz w:val="28"/>
          <w:szCs w:val="28"/>
          <w:lang w:val="ru-RU"/>
        </w:rPr>
        <w:t>Жужи</w:t>
      </w:r>
      <w:proofErr w:type="spellEnd"/>
      <w:r w:rsidRPr="00264C9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21441" w:rsidRPr="009855FA" w:rsidRDefault="00264C93" w:rsidP="00521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21441" w:rsidRPr="00264C9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="00521441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Учить украшать верёвочку в определённом ритме. </w:t>
      </w:r>
      <w:r w:rsidR="00521441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восприятие </w:t>
      </w:r>
      <w:r w:rsidR="00521441" w:rsidRPr="002F1A88">
        <w:rPr>
          <w:rFonts w:ascii="Times New Roman" w:hAnsi="Times New Roman" w:cs="Times New Roman"/>
          <w:sz w:val="28"/>
          <w:szCs w:val="28"/>
        </w:rPr>
        <w:t> </w:t>
      </w:r>
      <w:r w:rsidR="00521441" w:rsidRPr="009855FA">
        <w:rPr>
          <w:rFonts w:ascii="Times New Roman" w:hAnsi="Times New Roman" w:cs="Times New Roman"/>
          <w:sz w:val="28"/>
          <w:szCs w:val="28"/>
          <w:lang w:val="ru-RU"/>
        </w:rPr>
        <w:t>цвета.</w:t>
      </w:r>
    </w:p>
    <w:p w:rsidR="00521441" w:rsidRPr="009855FA" w:rsidRDefault="00264C93" w:rsidP="0052144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21441" w:rsidRPr="00264C9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материал</w:t>
      </w:r>
      <w:r w:rsidR="00521441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: Разноцветные верёвочки. </w:t>
      </w:r>
      <w:r w:rsidR="00521441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Листочки двух цветов (синий и жёлтый). Пчёлка </w:t>
      </w:r>
      <w:proofErr w:type="spellStart"/>
      <w:r w:rsidR="00521441" w:rsidRPr="009855FA">
        <w:rPr>
          <w:rFonts w:ascii="Times New Roman" w:hAnsi="Times New Roman" w:cs="Times New Roman"/>
          <w:sz w:val="28"/>
          <w:szCs w:val="28"/>
          <w:lang w:val="ru-RU"/>
        </w:rPr>
        <w:t>Жужа</w:t>
      </w:r>
      <w:proofErr w:type="spellEnd"/>
      <w:r w:rsidR="00521441" w:rsidRPr="009855FA">
        <w:rPr>
          <w:rFonts w:ascii="Times New Roman" w:hAnsi="Times New Roman" w:cs="Times New Roman"/>
          <w:sz w:val="28"/>
          <w:szCs w:val="28"/>
          <w:lang w:val="ru-RU"/>
        </w:rPr>
        <w:t>,  «Фиолетовый лес».</w:t>
      </w:r>
    </w:p>
    <w:p w:rsidR="00521441" w:rsidRPr="00264C93" w:rsidRDefault="00264C93" w:rsidP="0052144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21441" w:rsidRPr="00264C93">
        <w:rPr>
          <w:rFonts w:ascii="Times New Roman" w:hAnsi="Times New Roman" w:cs="Times New Roman"/>
          <w:b/>
          <w:sz w:val="28"/>
          <w:szCs w:val="28"/>
          <w:lang w:val="ru-RU"/>
        </w:rPr>
        <w:t>Игровая ситуация:</w:t>
      </w:r>
      <w:r w:rsidR="00521441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Пчёлка </w:t>
      </w:r>
      <w:proofErr w:type="spellStart"/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Жужа</w:t>
      </w:r>
      <w:proofErr w:type="spellEnd"/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собирается в гости к Гусенице Фифе, но у неё нет нового наряда, и она загрустила. </w:t>
      </w:r>
    </w:p>
    <w:p w:rsidR="008358B8" w:rsidRPr="009855FA" w:rsidRDefault="00264C93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 xml:space="preserve">      </w:t>
      </w:r>
      <w:r w:rsidR="0052144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Задание:</w:t>
      </w:r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Ребята, поможем Пчёлке </w:t>
      </w:r>
      <w:proofErr w:type="spellStart"/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Жуже</w:t>
      </w:r>
      <w:proofErr w:type="spellEnd"/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новым нарядом? </w:t>
      </w:r>
      <w:r w:rsidR="0052144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Предлагаю сделать ей юбочку, вот верёвочка (закрепляю на </w:t>
      </w:r>
      <w:proofErr w:type="spellStart"/>
      <w:r w:rsidR="0052144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коврографе</w:t>
      </w:r>
      <w:proofErr w:type="spellEnd"/>
      <w:r w:rsidR="0052144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на неё нужно надеть листочки, но чтобы было красиво, они должны чередоваться</w:t>
      </w:r>
      <w:proofErr w:type="gramStart"/>
      <w:r w:rsidR="0052144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="0052144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«синий» - «жёлтый» и т. д.</w:t>
      </w:r>
    </w:p>
    <w:p w:rsidR="00521441" w:rsidRPr="009855FA" w:rsidRDefault="00521441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1441" w:rsidRPr="00264C93" w:rsidRDefault="00756271" w:rsidP="008358B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  <w:r w:rsidR="0052144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8.«Самый меткий»</w:t>
      </w:r>
    </w:p>
    <w:p w:rsidR="00521441" w:rsidRPr="00264C93" w:rsidRDefault="00264C93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</w:t>
      </w:r>
      <w:r w:rsidR="0052144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Задачи:</w:t>
      </w:r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Учить бросать лёгкий предмет </w:t>
      </w:r>
      <w:r w:rsidR="00521441" w:rsidRPr="0075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горизонтальную цель одной рукой. Развивать тактильные ощущения при соприкосновении с разноцветной верёвочкой.</w:t>
      </w:r>
    </w:p>
    <w:p w:rsidR="00521441" w:rsidRPr="00264C93" w:rsidRDefault="00264C93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  <w:r w:rsidR="0052144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Оборудование и материал:</w:t>
      </w:r>
      <w:r w:rsidR="0052144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Круговерт</w:t>
      </w:r>
      <w:proofErr w:type="spellEnd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разноцветный верёвочки, РППС «Фиолетовый лес». Сказочный образ – медвежонок </w:t>
      </w:r>
      <w:proofErr w:type="spellStart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Мишик</w:t>
      </w:r>
      <w:proofErr w:type="spellEnd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56271" w:rsidRPr="009855FA" w:rsidRDefault="00264C93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  <w:r w:rsidR="0075627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Игровая ситуация:</w:t>
      </w:r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 «Фиолетовый лес» при помощи </w:t>
      </w:r>
      <w:proofErr w:type="spellStart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круговерта</w:t>
      </w:r>
      <w:proofErr w:type="spellEnd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сконструированы круги – это цели. </w:t>
      </w:r>
      <w:r w:rsidR="00756271" w:rsidRPr="0075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627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Материалом для броска послужат разноцветные верёвочки, которые ребёнок скатает в шар. Ребёнок отходит на определённое расстояние (тут решает воспитатель, исходя из возможностей воспитанника) и пытается попасть в цель.</w:t>
      </w:r>
    </w:p>
    <w:p w:rsidR="00756271" w:rsidRPr="009855FA" w:rsidRDefault="00264C93" w:rsidP="008358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</w:t>
      </w:r>
      <w:r w:rsidR="00756271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Задание:</w:t>
      </w:r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Ребята, сегодня Медвежонок </w:t>
      </w:r>
      <w:proofErr w:type="spellStart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Мишик</w:t>
      </w:r>
      <w:proofErr w:type="spellEnd"/>
      <w:r w:rsidR="00756271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решил устроить для нас соревнование. </w:t>
      </w:r>
      <w:r w:rsidR="00756271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 нарисовал цели, которые нужно поразить. Вам нужно взять верёвочку, скатать её в комочек, вот так! И попасть в цель!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949" w:rsidRPr="009855FA" w:rsidRDefault="00B63949" w:rsidP="005214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Игры с использованием пособий и игр В.В. </w:t>
      </w:r>
      <w:proofErr w:type="spellStart"/>
      <w:r w:rsidRPr="009855FA">
        <w:rPr>
          <w:rFonts w:ascii="Times New Roman" w:hAnsi="Times New Roman" w:cs="Times New Roman"/>
          <w:b/>
          <w:sz w:val="28"/>
          <w:szCs w:val="28"/>
          <w:lang w:val="ru-RU"/>
        </w:rPr>
        <w:t>Воскобовича</w:t>
      </w:r>
      <w:proofErr w:type="spellEnd"/>
      <w:r w:rsidRPr="009855F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63949" w:rsidRPr="009855FA" w:rsidRDefault="00B63949" w:rsidP="008358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3949" w:rsidRPr="009855FA" w:rsidRDefault="008358B8" w:rsidP="008358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B63949"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>1.«Цветы для девочки Дольки»</w:t>
      </w:r>
    </w:p>
    <w:p w:rsidR="00B63949" w:rsidRPr="00264C93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B63949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</w:t>
      </w:r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: Закреплять знания о строении цветка, вызвать интерес к созданию целостного образа, развивать мелкую моторику рук, мышление</w:t>
      </w:r>
    </w:p>
    <w:p w:rsidR="00B63949" w:rsidRPr="00264C93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B63949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</w:t>
      </w:r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Герои: Девочка Долька, Медвежонок </w:t>
      </w:r>
      <w:proofErr w:type="spellStart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Мишик</w:t>
      </w:r>
      <w:proofErr w:type="spellEnd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Пчелка </w:t>
      </w:r>
      <w:proofErr w:type="spellStart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Жужа</w:t>
      </w:r>
      <w:proofErr w:type="spellEnd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Галчонок </w:t>
      </w:r>
      <w:proofErr w:type="spellStart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Карчик</w:t>
      </w:r>
      <w:proofErr w:type="spellEnd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, Чудо соты, Чудо крестики</w:t>
      </w:r>
      <w:proofErr w:type="gramStart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 w:rsidR="00B63949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, Фонарики, Двухцветный квадрат.</w:t>
      </w:r>
    </w:p>
    <w:p w:rsidR="008358B8" w:rsidRPr="009855FA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8358B8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Игровая ситуация:</w:t>
      </w:r>
      <w:r w:rsidR="008358B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девочки Дольки сегодня день рождения и герои Фиолетового леса решили ее поздравить. </w:t>
      </w:r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Они знали, что на день рождения принято дарить подарок, а так как Долька любила цветы, то герои договорились подарить букет из разных цветочков. </w:t>
      </w:r>
      <w:proofErr w:type="spell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Мишик</w:t>
      </w:r>
      <w:proofErr w:type="spell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решил сделать цветок из Фонариков. Галчонок </w:t>
      </w:r>
      <w:proofErr w:type="spell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Карчик</w:t>
      </w:r>
      <w:proofErr w:type="spell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Чудо</w:t>
      </w:r>
      <w:proofErr w:type="gram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крестиков 1, Пчелка </w:t>
      </w:r>
      <w:proofErr w:type="spell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Жужа</w:t>
      </w:r>
      <w:proofErr w:type="spell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 чудо сот. Но у каждого цветочка были стебелек, листочек и бутон. Получилась отличная цветочная полянка. Девочка </w:t>
      </w:r>
      <w:proofErr w:type="spell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Долько</w:t>
      </w:r>
      <w:proofErr w:type="spell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была приятно удивлена, увидев такую красоту. И каждый герой подарил свой </w:t>
      </w:r>
      <w:proofErr w:type="gram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цветочек</w:t>
      </w:r>
      <w:proofErr w:type="gram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сказала «Поздравляю!», затем Долька пригласила всех за праздничный стол и угостила конфетами. Возьмем Волшебный квадрат и сделаем конфетку в красной обертке, а потом в зеленой. Все кушали и говорили при этом «</w:t>
      </w:r>
      <w:proofErr w:type="spell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Ням-ням</w:t>
      </w:r>
      <w:proofErr w:type="spell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». Там весело прошел День рождения у девочки дольки.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>2. «Черепашки в лесу»</w:t>
      </w:r>
    </w:p>
    <w:p w:rsidR="008358B8" w:rsidRPr="00264C93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8358B8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</w:t>
      </w:r>
      <w:r w:rsidR="008358B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: Закреплять знания о диких животных, развивать мелкую моторику рук, мышление, память и внимание</w:t>
      </w:r>
    </w:p>
    <w:p w:rsidR="008358B8" w:rsidRPr="00264C93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8358B8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материал:</w:t>
      </w:r>
      <w:r w:rsidR="008358B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Фонарики, черепашки</w:t>
      </w:r>
    </w:p>
    <w:p w:rsidR="008358B8" w:rsidRPr="008358B8" w:rsidRDefault="00264C93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</w:t>
      </w:r>
      <w:r w:rsidR="008358B8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Игровая ситуация:</w:t>
      </w:r>
      <w:r w:rsidR="008358B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Сегодня к нам в гости пришли черепашки. </w:t>
      </w:r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в том, что они не живут в наших лесах и совсем не знают наших диких животных, но очень хотят с ними познакомиться. Давайте поможем нашим черепашкам и расскажем и покажем, как выглядят звери в нашем лесу. И так самый </w:t>
      </w:r>
      <w:proofErr w:type="gramStart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маленький</w:t>
      </w:r>
      <w:proofErr w:type="gramEnd"/>
      <w:r w:rsidR="008358B8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трусливый зверек, который меняет шубку на белую зимой и серую летом (Заяц). </w:t>
      </w:r>
      <w:proofErr w:type="spellStart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proofErr w:type="spellEnd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spellEnd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>Фонариков</w:t>
      </w:r>
      <w:proofErr w:type="spellEnd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>покажем</w:t>
      </w:r>
      <w:proofErr w:type="spellEnd"/>
      <w:r w:rsidR="008358B8" w:rsidRPr="008358B8">
        <w:rPr>
          <w:rFonts w:ascii="Times New Roman" w:hAnsi="Times New Roman" w:cs="Times New Roman"/>
          <w:sz w:val="28"/>
          <w:szCs w:val="28"/>
          <w:lang w:eastAsia="ru-RU"/>
        </w:rPr>
        <w:t xml:space="preserve"> черепашкам, как выглядит зайчик.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Теперь </w:t>
      </w:r>
      <w:proofErr w:type="gramStart"/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животное</w:t>
      </w:r>
      <w:proofErr w:type="gramEnd"/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которое, очень любит обманывать зайчиков, хитрая и рыжая (лисичка). Как же выглядит лисичка.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А этот зверь больше лисы, серый, очень зубастый и злой, особенно, когда голодный (волк) Составим и его.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Самый большой зверь в нашем лесу, очень любит мед и </w:t>
      </w:r>
      <w:proofErr w:type="gramStart"/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малину</w:t>
      </w:r>
      <w:proofErr w:type="gramEnd"/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спать всю зиму (медведь). Как же выглядит он?</w:t>
      </w: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Вот какие молодцы, ребята, смогли познакомить черепашек с дикими животными нашего леса. Черепашки вам говорят Спасибо!</w:t>
      </w:r>
    </w:p>
    <w:p w:rsidR="00521441" w:rsidRPr="009855FA" w:rsidRDefault="00521441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58B8" w:rsidRPr="009855FA" w:rsidRDefault="008358B8" w:rsidP="008358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560DB" w:rsidRPr="009855FA" w:rsidRDefault="004560DB" w:rsidP="004560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8358B8"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>«Весенний лес»</w:t>
      </w:r>
    </w:p>
    <w:p w:rsidR="004560DB" w:rsidRPr="00264C93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Закрепить знания о признаках весны, развивать мелкую моторику рук и ориентацию в пространстве, речь, мышление.</w:t>
      </w:r>
    </w:p>
    <w:p w:rsidR="004560DB" w:rsidRPr="00264C93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Зеленые листочки, ежик, змейка, птичка из фетра, Чудо крестики 2, Чудо соты</w:t>
      </w:r>
    </w:p>
    <w:p w:rsidR="004560DB" w:rsidRPr="009855FA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Игровая ситуация: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Наступила весна, но Фиолетовый лес заколдовал какой-то злой волшебник и в нем не произошли никакие изменения после зимы, лес стоял грустный и мрачный. </w:t>
      </w:r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Ребятки, давайте поможем разбудить весну в Фиолетовом лесу?! Только вы можете помочь, назвав изменения в природе весной. Итак. Я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начну Весной солнышко светит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ярче и становится теплее. (Воспитатель прикрепляет солнышко к </w:t>
      </w:r>
      <w:proofErr w:type="spell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коврографу</w:t>
      </w:r>
      <w:proofErr w:type="spell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). Что происходит с деревьями? Правильно на них появляются первые зеленые листочки. Давайте прикрепим их к нашим деревьям. Появляется на земле первая травка и первые… </w:t>
      </w:r>
      <w:proofErr w:type="spellStart"/>
      <w:r w:rsidR="004560DB" w:rsidRPr="004560DB">
        <w:rPr>
          <w:rFonts w:ascii="Times New Roman" w:hAnsi="Times New Roman" w:cs="Times New Roman"/>
          <w:sz w:val="28"/>
          <w:szCs w:val="28"/>
          <w:lang w:eastAsia="ru-RU"/>
        </w:rPr>
        <w:t>Цветы</w:t>
      </w:r>
      <w:proofErr w:type="spellEnd"/>
      <w:r w:rsidR="004560DB" w:rsidRPr="004560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Помогите мне собрать цветочек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Чудо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крестиков 2.  На красивые цветочки слетелись бабочки и другие насекомые. Делаем бабочку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Чудо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сот. А где животные? Вот и ежик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он проснулся от спячки, и змейка. Прикрепим ежика справа от дерева, а змейку слева от дерева. Слышите, где-то птичка щебечет, птицы прилетели из теплых краев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Посмотрите, где птичка? Воспитатель прикрепляет птичку на дерево, за дерево, а детки называют. Вот какой красивый весенний лес у нас получился!!!</w:t>
      </w:r>
    </w:p>
    <w:p w:rsidR="004560DB" w:rsidRPr="009855FA" w:rsidRDefault="004560DB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58B8" w:rsidRPr="009855FA" w:rsidRDefault="004560DB" w:rsidP="004560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>4.  «Стул для Мишутки»</w:t>
      </w:r>
    </w:p>
    <w:p w:rsidR="004560DB" w:rsidRPr="00264C93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Расширять знания о мебели, ее частях, развивать мелкую моторику рук, мышление; способствовать развитию эмоциональной сферы ребенка.</w:t>
      </w:r>
    </w:p>
    <w:p w:rsidR="004560DB" w:rsidRPr="00264C93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Чудо квадрат, Чудо крестики, Фонарики.</w:t>
      </w:r>
    </w:p>
    <w:p w:rsidR="004560DB" w:rsidRPr="009855FA" w:rsidRDefault="00264C93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="004560DB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Игровая ситуация:</w:t>
      </w:r>
      <w:r w:rsidR="004560DB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лесном домике жили-были 3 медведя: папа Михаил Иванович, мама – Настасья Петровна и сынок Мишутка. </w:t>
      </w:r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Давайте сделаем </w:t>
      </w:r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домик с красной крыши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из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Чудо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квадрата. Однажды медведи пошли гулять в лес, а в это время к ним в домик пришла девочка. Она покушала из тарелочек у всех мишек, посидела на всех стульях, на </w:t>
      </w:r>
      <w:proofErr w:type="spell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Мишуткином</w:t>
      </w:r>
      <w:proofErr w:type="spell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стуле ей так понравилось, что она стала качаться на нем и сломала. А потом отправилась в спальню, полежала на всех кроватях и уснула на самой удобной – </w:t>
      </w:r>
      <w:proofErr w:type="spell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Мишуткиной</w:t>
      </w:r>
      <w:proofErr w:type="spell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Помните, ребята, эту сказку? А что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было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потом …Медведи пришли домой и увидели все это. Папа с мамой разозлились. Давайте покажем как? А Мишутка увидел свой стульчик и расстроился, покажем как? Что же делать? </w:t>
      </w:r>
      <w:proofErr w:type="gramStart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Может</w:t>
      </w:r>
      <w:proofErr w:type="gramEnd"/>
      <w:r w:rsidR="004560DB" w:rsidRPr="009855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поможем сделать Мишутке стульчик. Давайте возьмем Чудо крестики (или фонарики). Посмотрите, что у стула должно быть: спинка, сиденье, ножки. Молодцы! Теперь наш Мишутка радостный, давайте покажем, какой! Вы сделали ему новый красивый стульчик Можно к стульчику сделать еще столик.</w:t>
      </w:r>
    </w:p>
    <w:p w:rsidR="004560DB" w:rsidRPr="009855FA" w:rsidRDefault="004560DB" w:rsidP="004560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5. «Дождик»</w:t>
      </w:r>
    </w:p>
    <w:p w:rsidR="00B821DE" w:rsidRPr="009855FA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="00B821DE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Закреплять умение делить предметы на 4 группы по цвету (красный, зелёный, синий, жёлтый). 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>Формировать навыки ориентировки в пространстве – распределить «капельки» «под тучкой».</w:t>
      </w:r>
    </w:p>
    <w:p w:rsidR="00B821DE" w:rsidRPr="009855FA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материалы:</w:t>
      </w:r>
      <w:r w:rsidR="00B821DE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Разноцветные верёвочки, листья четырёх цветов: красный, синий, жёлтый, зелёный, цветы на </w:t>
      </w:r>
      <w:proofErr w:type="spellStart"/>
      <w:r w:rsidR="00B821DE" w:rsidRPr="00264C93">
        <w:rPr>
          <w:rFonts w:ascii="Times New Roman" w:hAnsi="Times New Roman" w:cs="Times New Roman"/>
          <w:sz w:val="28"/>
          <w:szCs w:val="28"/>
          <w:lang w:val="ru-RU"/>
        </w:rPr>
        <w:t>коврографе</w:t>
      </w:r>
      <w:proofErr w:type="spellEnd"/>
      <w:r w:rsidR="00B821DE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>«Фиолетовый лес»</w:t>
      </w:r>
    </w:p>
    <w:p w:rsidR="00B821DE" w:rsidRPr="009855FA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/>
        </w:rPr>
        <w:t>Игровая ситуация:</w:t>
      </w:r>
      <w:r w:rsidR="00B821DE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Очень долго цветы на поляне растут без дождя. 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Но сегодня пасмурный день, на небо набежали тучки (из верёвочек разного цвета). Какого </w:t>
      </w:r>
      <w:r w:rsidR="00B821DE" w:rsidRPr="00B821DE">
        <w:rPr>
          <w:rFonts w:ascii="Times New Roman" w:hAnsi="Times New Roman" w:cs="Times New Roman"/>
          <w:sz w:val="28"/>
          <w:szCs w:val="28"/>
        </w:rPr>
        <w:t> 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цвета тучки, ребята? Тучки наполнились, и совсем скоро польёт дождь. Ребята, давайте, поможем цветочкам и сделаем дождь. Нужно закрепить эти капельки под тучкой </w:t>
      </w:r>
      <w:r w:rsidR="00B821DE" w:rsidRPr="00B821DE">
        <w:rPr>
          <w:rFonts w:ascii="Times New Roman" w:hAnsi="Times New Roman" w:cs="Times New Roman"/>
          <w:sz w:val="28"/>
          <w:szCs w:val="28"/>
        </w:rPr>
        <w:t> 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(показываю поднос с листиками). Но </w:t>
      </w:r>
      <w:r w:rsidR="00B821DE" w:rsidRPr="00B821DE">
        <w:rPr>
          <w:rFonts w:ascii="Times New Roman" w:hAnsi="Times New Roman" w:cs="Times New Roman"/>
          <w:sz w:val="28"/>
          <w:szCs w:val="28"/>
        </w:rPr>
        <w:t> </w:t>
      </w:r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капельки дождя (капелька - перевёрнутый вниз острым концом листик) должны быть </w:t>
      </w:r>
      <w:proofErr w:type="gramStart"/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proofErr w:type="gramEnd"/>
      <w:r w:rsidR="00B821DE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 же цвета, как и тучка.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821DE" w:rsidRPr="009855FA" w:rsidRDefault="00B821DE" w:rsidP="00B821D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855FA">
        <w:rPr>
          <w:rFonts w:ascii="Calibri" w:eastAsia="Times New Roman" w:hAnsi="Calibri" w:cs="Arial"/>
          <w:b/>
          <w:color w:val="000000"/>
          <w:sz w:val="28"/>
          <w:szCs w:val="28"/>
          <w:lang w:val="ru-RU" w:eastAsia="ru-RU"/>
        </w:rPr>
        <w:t xml:space="preserve">     7.</w:t>
      </w:r>
      <w:r w:rsidRPr="009855FA">
        <w:rPr>
          <w:rFonts w:ascii="Calibri" w:eastAsia="Times New Roman" w:hAnsi="Calibri" w:cs="Arial"/>
          <w:b/>
          <w:color w:val="000000"/>
          <w:lang w:val="ru-RU" w:eastAsia="ru-RU"/>
        </w:rPr>
        <w:t>«</w:t>
      </w:r>
      <w:proofErr w:type="spellStart"/>
      <w:r w:rsidRPr="00985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Витаминчики</w:t>
      </w:r>
      <w:proofErr w:type="spellEnd"/>
      <w:r w:rsidRPr="00985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для животных»</w:t>
      </w:r>
    </w:p>
    <w:p w:rsidR="00B821DE" w:rsidRPr="00264C93" w:rsidRDefault="00264C93" w:rsidP="00B821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</w:t>
      </w:r>
      <w:r w:rsidR="00B821DE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Задачи:</w:t>
      </w:r>
      <w:r w:rsidR="00B821DE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Начинать воспитывать понимание ценности здоровья, формирование желания не болеть, укреплять здоровье.</w:t>
      </w:r>
    </w:p>
    <w:p w:rsidR="00B821DE" w:rsidRPr="00264C93" w:rsidRDefault="00264C93" w:rsidP="00B821D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r w:rsidR="00B821DE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Оборудование и материал:</w:t>
      </w:r>
      <w:r w:rsidR="00B821DE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«Фиолетовый лес». </w:t>
      </w:r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Набор «Мир диких животных». Набор «Разноцветные кружочки». </w:t>
      </w:r>
      <w:r w:rsidR="00B821DE" w:rsidRPr="00B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21DE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Корзинки для зверей из разноцветных верёвочек.</w:t>
      </w:r>
    </w:p>
    <w:p w:rsidR="00B821DE" w:rsidRPr="009855FA" w:rsidRDefault="00264C93" w:rsidP="00B821D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</w:t>
      </w:r>
      <w:r w:rsidR="00B821DE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Игровая ситуация:</w:t>
      </w:r>
      <w:r w:rsidR="00B821DE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Наступила весна лиса, зайка, волк </w:t>
      </w:r>
      <w:r w:rsidR="00B821DE" w:rsidRPr="00B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21DE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совсем ослабли, медведь проснулся из спячки и занемог. </w:t>
      </w:r>
      <w:r w:rsidR="00B821DE" w:rsidRPr="00B8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Им не хватает </w:t>
      </w:r>
      <w:proofErr w:type="spellStart"/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витаминок</w:t>
      </w:r>
      <w:proofErr w:type="spellEnd"/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(разноцветные кружочки)… Ребята, медведь может скушать только жёлтые, лисичка только красные, волк только синие, а зайчик только зелёные </w:t>
      </w:r>
      <w:proofErr w:type="spellStart"/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витаминки</w:t>
      </w:r>
      <w:proofErr w:type="spellEnd"/>
      <w:r w:rsidR="00B821DE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Поправим здоровье зверей, накормим их правильными витаминами! Дети распределяют кружочки в корзинки зверей.</w:t>
      </w:r>
    </w:p>
    <w:p w:rsidR="004560DB" w:rsidRPr="009855FA" w:rsidRDefault="004560DB" w:rsidP="00B821D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58B8" w:rsidRPr="009855FA" w:rsidRDefault="00B821DE" w:rsidP="00B821DE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8. «Путешествие на Кораблике Плюх-Плюх»</w:t>
      </w:r>
    </w:p>
    <w:p w:rsidR="00B821DE" w:rsidRPr="00264C93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Задачи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Активизировать словарный запас </w:t>
      </w:r>
      <w:r w:rsidR="00B821DE" w:rsidRPr="00B821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«гусь, лягушки, </w:t>
      </w:r>
      <w:r w:rsidR="00B821DE" w:rsidRPr="00B821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матросы, кораблик, флажки, борт»</w:t>
      </w:r>
      <w:proofErr w:type="gramStart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.В</w:t>
      </w:r>
      <w:proofErr w:type="gramEnd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ыучить звукоподражание «плюх-плюх».</w:t>
      </w:r>
    </w:p>
    <w:p w:rsidR="00B821DE" w:rsidRPr="00264C93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Кораблик «Плюх-Плюх», </w:t>
      </w:r>
      <w:r w:rsidR="00B821DE" w:rsidRPr="00B821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сказочные образы – «Гусь Капитан </w:t>
      </w:r>
      <w:proofErr w:type="spellStart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Океанкин</w:t>
      </w:r>
      <w:proofErr w:type="spellEnd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«Лягушонок Матрос </w:t>
      </w:r>
      <w:proofErr w:type="spellStart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Озёркин</w:t>
      </w:r>
      <w:proofErr w:type="spellEnd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«Лягушонок Матрос </w:t>
      </w:r>
      <w:proofErr w:type="spellStart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Речкин</w:t>
      </w:r>
      <w:proofErr w:type="spellEnd"/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», «</w:t>
      </w:r>
      <w:r w:rsidR="002F1A8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Лягушонок Матрос </w:t>
      </w:r>
      <w:proofErr w:type="spellStart"/>
      <w:r w:rsidR="002F1A8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>Морейкин</w:t>
      </w:r>
      <w:proofErr w:type="spellEnd"/>
      <w:r w:rsidR="002F1A88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«Фиолетовый лес», на ней изображены волны из разноцветных верёвочек.</w:t>
      </w:r>
    </w:p>
    <w:p w:rsidR="00B821DE" w:rsidRPr="00264C93" w:rsidRDefault="00264C93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B821DE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Игровая ситуация:</w:t>
      </w:r>
      <w:r w:rsidR="00B821DE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Ребятам предлагается отправиться в путешествие за новыми приключениями.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Воспитатель с героем Гусём и корабликом в другой руке: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Весёлый кораблик отправляется в путь! (все делают волнообразные движения корпусом корабля)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Цветные флажки ты надеть не забудь! (показывают нанизывающие движения)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Лягушки Матросы и Гусь Капитан (делают волнообразные движения корпусом корабля)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Отправляются с нами плыть по морям.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«Плюх-плюх» - бьются волны о борт корабля, (повторяют звукоподражание)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Но мы продолжаем свой путь по воде (совершают корабликами плавающие движения)</w:t>
      </w:r>
    </w:p>
    <w:p w:rsidR="00B821DE" w:rsidRPr="009855FA" w:rsidRDefault="00B821DE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 w:eastAsia="ru-RU"/>
        </w:rPr>
        <w:t>С отважной командой спокойно везде!</w:t>
      </w:r>
    </w:p>
    <w:p w:rsidR="00B26E14" w:rsidRPr="009855FA" w:rsidRDefault="00B26E14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6E14" w:rsidRPr="009855FA" w:rsidRDefault="00B26E14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6E14" w:rsidRPr="009855FA" w:rsidRDefault="00B26E14" w:rsidP="00B821DE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26E14" w:rsidRPr="00264C93" w:rsidRDefault="00B26E14" w:rsidP="00B26E14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2F1A88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9. </w:t>
      </w:r>
      <w:r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“Платья для кукол”</w:t>
      </w:r>
    </w:p>
    <w:p w:rsidR="00B26E14" w:rsidRPr="00264C93" w:rsidRDefault="00264C93" w:rsidP="00B26E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  <w:r w:rsidR="00B26E14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Задачи</w:t>
      </w:r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Учить  конструировать по схеме.</w:t>
      </w:r>
    </w:p>
    <w:p w:rsidR="00B26E14" w:rsidRPr="009855FA" w:rsidRDefault="00264C93" w:rsidP="00B26E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="00B26E14" w:rsidRPr="00264C93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Оборудование и материал:</w:t>
      </w:r>
      <w:r w:rsidR="00B26E14" w:rsidRPr="00264C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</w:t>
      </w:r>
      <w:proofErr w:type="spellStart"/>
      <w:proofErr w:type="gramStart"/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Чудо-крестики</w:t>
      </w:r>
      <w:proofErr w:type="spellEnd"/>
      <w:proofErr w:type="gramEnd"/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Ларчик”, куколки из фетра или </w:t>
      </w:r>
      <w:proofErr w:type="spellStart"/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ковролина</w:t>
      </w:r>
      <w:proofErr w:type="spellEnd"/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липучками, схемы “размер в размер”, но без цвета.  </w:t>
      </w:r>
      <w:r w:rsidR="00B26E14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“Фиолетовый лес”.</w:t>
      </w:r>
    </w:p>
    <w:p w:rsidR="00B26E14" w:rsidRPr="009855FA" w:rsidRDefault="00264C93" w:rsidP="00B26E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</w:t>
      </w:r>
      <w:r w:rsidR="00B26E14" w:rsidRPr="00264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Игровая ситуация:</w:t>
      </w:r>
      <w:r w:rsidR="00B26E14"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Ребята, скоро наступит лето, и куклы Маша и Катя меняют весеннюю </w:t>
      </w:r>
      <w:r w:rsidR="00B26E14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одежду на летние платья. Предлагаю вам сделать одежду по схемам из конструктора, дети выбирают схемы и собирают платья</w:t>
      </w:r>
      <w:r w:rsidR="002F1A88" w:rsidRPr="009855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21441" w:rsidRPr="009855FA" w:rsidRDefault="00521441" w:rsidP="00B26E1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21441" w:rsidRPr="00264C93" w:rsidRDefault="00E75BA3" w:rsidP="00E75BA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C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21441" w:rsidRPr="00264C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756271" w:rsidRPr="00264C93">
        <w:rPr>
          <w:rFonts w:ascii="Times New Roman" w:hAnsi="Times New Roman" w:cs="Times New Roman"/>
          <w:b/>
          <w:sz w:val="28"/>
          <w:szCs w:val="28"/>
          <w:lang w:val="ru-RU"/>
        </w:rPr>
        <w:t>«Праздничные украшения»</w:t>
      </w:r>
    </w:p>
    <w:p w:rsidR="00E75BA3" w:rsidRPr="00264C93" w:rsidRDefault="00264C93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E75BA3" w:rsidRPr="00264C93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Учить составлять гирлянды из флажков разного цвета по показанному образцу, чередуя их (по показу воспитателя); совершенствовать умение действовать кончиками пальцев.</w:t>
      </w:r>
    </w:p>
    <w:p w:rsidR="00E75BA3" w:rsidRPr="00264C93" w:rsidRDefault="00264C93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75BA3" w:rsidRPr="00264C93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и материал:</w:t>
      </w:r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 «Кораблик Плюх-Плюх», </w:t>
      </w:r>
      <w:r w:rsidR="00E75BA3" w:rsidRPr="00E75BA3">
        <w:rPr>
          <w:rFonts w:ascii="Times New Roman" w:hAnsi="Times New Roman" w:cs="Times New Roman"/>
          <w:sz w:val="28"/>
          <w:szCs w:val="28"/>
        </w:rPr>
        <w:t> </w:t>
      </w:r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сказочные образы – «Гусь Капитан </w:t>
      </w:r>
      <w:proofErr w:type="spellStart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>Океанкин</w:t>
      </w:r>
      <w:proofErr w:type="spellEnd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», «Лягушонок Матрос </w:t>
      </w:r>
      <w:proofErr w:type="spellStart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>Озёркин</w:t>
      </w:r>
      <w:proofErr w:type="spellEnd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», «Лягушонок Матрос </w:t>
      </w:r>
      <w:proofErr w:type="spellStart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>Речкин</w:t>
      </w:r>
      <w:proofErr w:type="spellEnd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», «Лягушонок Матрос </w:t>
      </w:r>
      <w:proofErr w:type="spellStart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>Морейкин</w:t>
      </w:r>
      <w:proofErr w:type="spellEnd"/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75BA3" w:rsidRPr="009855FA" w:rsidRDefault="00264C93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E75BA3" w:rsidRPr="00264C93">
        <w:rPr>
          <w:rFonts w:ascii="Times New Roman" w:hAnsi="Times New Roman" w:cs="Times New Roman"/>
          <w:b/>
          <w:sz w:val="28"/>
          <w:szCs w:val="28"/>
          <w:lang w:val="ru-RU"/>
        </w:rPr>
        <w:t>Игровая ситуация</w:t>
      </w:r>
      <w:r w:rsidR="00E75BA3" w:rsidRPr="00264C93">
        <w:rPr>
          <w:rFonts w:ascii="Times New Roman" w:hAnsi="Times New Roman" w:cs="Times New Roman"/>
          <w:sz w:val="28"/>
          <w:szCs w:val="28"/>
          <w:lang w:val="ru-RU"/>
        </w:rPr>
        <w:t xml:space="preserve">: Ребята, поможем Лягушкам смастерить украшения! </w:t>
      </w:r>
      <w:proofErr w:type="gramStart"/>
      <w:r w:rsidR="00E75BA3"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Нужно снять с Кораблика Плюх-Плюх шнурок и надеть через маленькое отверстие флажки в такой последовательности: красный, белый, синий, зелёный, жёлтый и снова </w:t>
      </w:r>
      <w:r w:rsidR="00E75BA3" w:rsidRPr="00E75BA3">
        <w:rPr>
          <w:rFonts w:ascii="Times New Roman" w:hAnsi="Times New Roman" w:cs="Times New Roman"/>
          <w:sz w:val="28"/>
          <w:szCs w:val="28"/>
        </w:rPr>
        <w:t> </w:t>
      </w:r>
      <w:r w:rsidR="00E75BA3" w:rsidRPr="009855FA">
        <w:rPr>
          <w:rFonts w:ascii="Times New Roman" w:hAnsi="Times New Roman" w:cs="Times New Roman"/>
          <w:sz w:val="28"/>
          <w:szCs w:val="28"/>
          <w:lang w:val="ru-RU"/>
        </w:rPr>
        <w:t>красный, белый, синий, зелёный, жёлтый (воспитатель демонстрирует детям образец, ребята работают</w:t>
      </w:r>
      <w:proofErr w:type="gramEnd"/>
    </w:p>
    <w:p w:rsidR="002F1A88" w:rsidRPr="009855FA" w:rsidRDefault="002F1A88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3949" w:rsidRPr="009855FA" w:rsidRDefault="002F1A88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55F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63949" w:rsidRPr="009855FA" w:rsidRDefault="00B63949" w:rsidP="00E75BA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63949" w:rsidRPr="009855FA" w:rsidSect="0013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7AB"/>
    <w:multiLevelType w:val="hybridMultilevel"/>
    <w:tmpl w:val="9A9CC0C2"/>
    <w:lvl w:ilvl="0" w:tplc="C94C1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158E6"/>
    <w:multiLevelType w:val="hybridMultilevel"/>
    <w:tmpl w:val="A5E6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036DC"/>
    <w:rsid w:val="00041D7A"/>
    <w:rsid w:val="001344AC"/>
    <w:rsid w:val="00264C93"/>
    <w:rsid w:val="002F1A88"/>
    <w:rsid w:val="00416CA1"/>
    <w:rsid w:val="004560DB"/>
    <w:rsid w:val="00521441"/>
    <w:rsid w:val="0073471C"/>
    <w:rsid w:val="00756271"/>
    <w:rsid w:val="00807E43"/>
    <w:rsid w:val="008358B8"/>
    <w:rsid w:val="009855FA"/>
    <w:rsid w:val="00B23F63"/>
    <w:rsid w:val="00B26E14"/>
    <w:rsid w:val="00B63949"/>
    <w:rsid w:val="00B821DE"/>
    <w:rsid w:val="00E036DC"/>
    <w:rsid w:val="00E7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3"/>
  </w:style>
  <w:style w:type="paragraph" w:styleId="1">
    <w:name w:val="heading 1"/>
    <w:basedOn w:val="a"/>
    <w:next w:val="a"/>
    <w:link w:val="10"/>
    <w:uiPriority w:val="9"/>
    <w:qFormat/>
    <w:rsid w:val="00264C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C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C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C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C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C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C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C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C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64C93"/>
    <w:pPr>
      <w:spacing w:after="0" w:line="240" w:lineRule="auto"/>
      <w:ind w:firstLine="0"/>
    </w:pPr>
  </w:style>
  <w:style w:type="paragraph" w:styleId="a5">
    <w:name w:val="Normal (Web)"/>
    <w:basedOn w:val="a"/>
    <w:uiPriority w:val="99"/>
    <w:unhideWhenUsed/>
    <w:rsid w:val="00E0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C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64C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64C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264C93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64C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264C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264C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64C93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264C93"/>
    <w:rPr>
      <w:b/>
      <w:bCs/>
      <w:spacing w:val="0"/>
    </w:rPr>
  </w:style>
  <w:style w:type="character" w:styleId="ac">
    <w:name w:val="Emphasis"/>
    <w:uiPriority w:val="20"/>
    <w:qFormat/>
    <w:rsid w:val="00264C93"/>
    <w:rPr>
      <w:b/>
      <w:bCs/>
      <w:i/>
      <w:iCs/>
      <w:color w:val="auto"/>
    </w:rPr>
  </w:style>
  <w:style w:type="character" w:customStyle="1" w:styleId="a4">
    <w:name w:val="Без интервала Знак"/>
    <w:basedOn w:val="a0"/>
    <w:link w:val="a3"/>
    <w:uiPriority w:val="1"/>
    <w:rsid w:val="00264C93"/>
  </w:style>
  <w:style w:type="paragraph" w:styleId="ad">
    <w:name w:val="List Paragraph"/>
    <w:basedOn w:val="a"/>
    <w:uiPriority w:val="34"/>
    <w:qFormat/>
    <w:rsid w:val="00264C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4C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64C93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64C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264C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264C93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264C93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264C93"/>
    <w:rPr>
      <w:smallCaps/>
    </w:rPr>
  </w:style>
  <w:style w:type="character" w:styleId="af3">
    <w:name w:val="Intense Reference"/>
    <w:uiPriority w:val="32"/>
    <w:qFormat/>
    <w:rsid w:val="00264C93"/>
    <w:rPr>
      <w:b/>
      <w:bCs/>
      <w:smallCaps/>
      <w:color w:val="auto"/>
    </w:rPr>
  </w:style>
  <w:style w:type="character" w:styleId="af4">
    <w:name w:val="Book Title"/>
    <w:uiPriority w:val="33"/>
    <w:qFormat/>
    <w:rsid w:val="00264C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64C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Лёличек</dc:creator>
  <cp:keywords/>
  <dc:description/>
  <cp:lastModifiedBy>Елена_Владимировна</cp:lastModifiedBy>
  <cp:revision>7</cp:revision>
  <dcterms:created xsi:type="dcterms:W3CDTF">2020-12-25T10:14:00Z</dcterms:created>
  <dcterms:modified xsi:type="dcterms:W3CDTF">2022-03-28T08:13:00Z</dcterms:modified>
</cp:coreProperties>
</file>